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A4316D" w14:textId="1DE63C17" w:rsidR="00D57C7D" w:rsidRPr="004156DB" w:rsidRDefault="00D57C7D" w:rsidP="00D57C7D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4156DB">
        <w:rPr>
          <w:rFonts w:ascii="Arial" w:hAnsi="Arial" w:cs="Arial"/>
          <w:b/>
          <w:bCs/>
          <w:sz w:val="28"/>
          <w:szCs w:val="28"/>
        </w:rPr>
        <w:t>TEHNIČNE SPECIFIKACIJE</w:t>
      </w:r>
    </w:p>
    <w:p w14:paraId="647D28B3" w14:textId="77777777" w:rsidR="00D57C7D" w:rsidRPr="004156DB" w:rsidRDefault="00D57C7D" w:rsidP="00D57C7D">
      <w:pPr>
        <w:spacing w:line="272" w:lineRule="auto"/>
        <w:ind w:right="20"/>
        <w:rPr>
          <w:rFonts w:ascii="Arial" w:hAnsi="Arial" w:cs="Arial"/>
        </w:rPr>
      </w:pPr>
    </w:p>
    <w:p w14:paraId="3FC6F0A7" w14:textId="4840DCAB" w:rsidR="00D57C7D" w:rsidRPr="004156DB" w:rsidRDefault="00D57C7D" w:rsidP="0092274C">
      <w:pPr>
        <w:spacing w:line="272" w:lineRule="auto"/>
        <w:ind w:right="2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Predmet naročila</w:t>
      </w:r>
      <w:r w:rsidRPr="004156DB">
        <w:rPr>
          <w:rFonts w:ascii="Arial" w:hAnsi="Arial" w:cs="Arial"/>
          <w:b/>
          <w:bCs/>
        </w:rPr>
        <w:t xml:space="preserve">: </w:t>
      </w:r>
      <w:bookmarkStart w:id="0" w:name="_Hlk69128166"/>
      <w:r w:rsidRPr="004156DB">
        <w:rPr>
          <w:rFonts w:ascii="Arial" w:hAnsi="Arial" w:cs="Arial"/>
        </w:rPr>
        <w:t>Nakup in dobava olj, mazalnih sredstev ter tekočin za vzdrževanje vozil, ki vključuje:</w:t>
      </w:r>
    </w:p>
    <w:p w14:paraId="7B5E6CDA" w14:textId="77777777" w:rsidR="00ED2E95" w:rsidRPr="004156DB" w:rsidRDefault="00ED2E95" w:rsidP="0092274C">
      <w:pPr>
        <w:spacing w:line="272" w:lineRule="auto"/>
        <w:ind w:right="20"/>
        <w:jc w:val="both"/>
        <w:rPr>
          <w:rFonts w:ascii="Arial" w:hAnsi="Arial" w:cs="Arial"/>
        </w:rPr>
      </w:pPr>
    </w:p>
    <w:p w14:paraId="70C8C67C" w14:textId="6A6F9259" w:rsidR="0090083D" w:rsidRPr="004156DB" w:rsidRDefault="0090083D" w:rsidP="0092274C">
      <w:pPr>
        <w:spacing w:line="272" w:lineRule="auto"/>
        <w:ind w:right="20"/>
        <w:jc w:val="both"/>
        <w:rPr>
          <w:rFonts w:ascii="Arial" w:hAnsi="Arial" w:cs="Arial"/>
          <w:b/>
          <w:bCs/>
          <w:i/>
          <w:iCs/>
          <w:u w:val="single"/>
        </w:rPr>
      </w:pPr>
      <w:r w:rsidRPr="004156DB">
        <w:rPr>
          <w:rFonts w:ascii="Arial" w:hAnsi="Arial" w:cs="Arial"/>
          <w:b/>
          <w:bCs/>
          <w:i/>
          <w:iCs/>
          <w:u w:val="single"/>
        </w:rPr>
        <w:t xml:space="preserve">SKLOP 1: </w:t>
      </w:r>
      <w:r w:rsidR="007C2905" w:rsidRPr="004156DB">
        <w:rPr>
          <w:rFonts w:ascii="Arial" w:hAnsi="Arial" w:cs="Arial"/>
          <w:b/>
          <w:bCs/>
          <w:i/>
          <w:iCs/>
          <w:u w:val="single"/>
        </w:rPr>
        <w:t>BIOLOŠKO RAZGRADLJIV</w:t>
      </w:r>
      <w:r w:rsidR="00F97AA6" w:rsidRPr="004156DB">
        <w:rPr>
          <w:rFonts w:ascii="Arial" w:hAnsi="Arial" w:cs="Arial"/>
          <w:b/>
          <w:bCs/>
          <w:i/>
          <w:iCs/>
          <w:u w:val="single"/>
        </w:rPr>
        <w:t>O</w:t>
      </w:r>
      <w:r w:rsidR="007C2905" w:rsidRPr="004156DB">
        <w:rPr>
          <w:rFonts w:ascii="Arial" w:hAnsi="Arial" w:cs="Arial"/>
          <w:b/>
          <w:bCs/>
          <w:i/>
          <w:iCs/>
          <w:u w:val="single"/>
        </w:rPr>
        <w:t xml:space="preserve"> OLJ</w:t>
      </w:r>
      <w:r w:rsidR="00F97AA6" w:rsidRPr="004156DB">
        <w:rPr>
          <w:rFonts w:ascii="Arial" w:hAnsi="Arial" w:cs="Arial"/>
          <w:b/>
          <w:bCs/>
          <w:i/>
          <w:iCs/>
          <w:u w:val="single"/>
        </w:rPr>
        <w:t>E ZA MAZANJE VERIG</w:t>
      </w:r>
    </w:p>
    <w:p w14:paraId="16FFCDEE" w14:textId="77777777" w:rsidR="00384A96" w:rsidRPr="00CE5B00" w:rsidRDefault="00384A96" w:rsidP="0092274C">
      <w:pPr>
        <w:spacing w:line="272" w:lineRule="auto"/>
        <w:ind w:right="20"/>
        <w:jc w:val="both"/>
        <w:rPr>
          <w:rFonts w:ascii="Arial" w:hAnsi="Arial" w:cs="Arial"/>
          <w:b/>
          <w:bCs/>
          <w:color w:val="70AD47" w:themeColor="accent6"/>
        </w:rPr>
      </w:pPr>
    </w:p>
    <w:bookmarkEnd w:id="0"/>
    <w:p w14:paraId="35C9BBB9" w14:textId="3680FB1B" w:rsidR="00F848E7" w:rsidRPr="004156DB" w:rsidRDefault="0092274C" w:rsidP="0092274C">
      <w:pPr>
        <w:pStyle w:val="Odstavekseznama"/>
        <w:numPr>
          <w:ilvl w:val="0"/>
          <w:numId w:val="7"/>
        </w:numPr>
        <w:ind w:left="360"/>
        <w:jc w:val="both"/>
        <w:rPr>
          <w:rFonts w:ascii="Arial" w:hAnsi="Arial" w:cs="Arial"/>
          <w:b/>
          <w:bCs/>
        </w:rPr>
      </w:pPr>
      <w:r w:rsidRPr="004156DB">
        <w:rPr>
          <w:rFonts w:ascii="Arial" w:hAnsi="Arial" w:cs="Arial"/>
          <w:b/>
          <w:bCs/>
        </w:rPr>
        <w:t>Artikel</w:t>
      </w:r>
      <w:r w:rsidR="00023177" w:rsidRPr="004156DB">
        <w:rPr>
          <w:rFonts w:ascii="Arial" w:hAnsi="Arial" w:cs="Arial"/>
          <w:b/>
          <w:bCs/>
        </w:rPr>
        <w:t xml:space="preserve"> (1)</w:t>
      </w:r>
      <w:r w:rsidRPr="004156DB">
        <w:rPr>
          <w:rFonts w:ascii="Arial" w:hAnsi="Arial" w:cs="Arial"/>
          <w:b/>
          <w:bCs/>
        </w:rPr>
        <w:t xml:space="preserve">: </w:t>
      </w:r>
      <w:r w:rsidR="00F848E7" w:rsidRPr="004156DB">
        <w:rPr>
          <w:rFonts w:ascii="Arial" w:hAnsi="Arial" w:cs="Arial"/>
          <w:b/>
          <w:bCs/>
        </w:rPr>
        <w:t xml:space="preserve">OLJE </w:t>
      </w:r>
      <w:r w:rsidR="0090083D" w:rsidRPr="004156DB">
        <w:rPr>
          <w:rFonts w:ascii="Arial" w:hAnsi="Arial" w:cs="Arial"/>
          <w:b/>
          <w:bCs/>
        </w:rPr>
        <w:t xml:space="preserve">ZA </w:t>
      </w:r>
      <w:r w:rsidR="00F848E7" w:rsidRPr="004156DB">
        <w:rPr>
          <w:rFonts w:ascii="Arial" w:hAnsi="Arial" w:cs="Arial"/>
          <w:b/>
          <w:bCs/>
        </w:rPr>
        <w:t>MAZANJE VERIG</w:t>
      </w:r>
      <w:r w:rsidR="00596449" w:rsidRPr="004156DB">
        <w:rPr>
          <w:rFonts w:ascii="Arial" w:hAnsi="Arial" w:cs="Arial"/>
          <w:b/>
          <w:bCs/>
        </w:rPr>
        <w:t xml:space="preserve"> IN VODIL ZA VERIGE</w:t>
      </w:r>
      <w:r w:rsidR="00F848E7" w:rsidRPr="004156DB">
        <w:rPr>
          <w:rFonts w:ascii="Arial" w:hAnsi="Arial" w:cs="Arial"/>
          <w:b/>
          <w:bCs/>
        </w:rPr>
        <w:t xml:space="preserve"> </w:t>
      </w:r>
      <w:r w:rsidR="006C0DCD" w:rsidRPr="004156DB">
        <w:rPr>
          <w:rFonts w:ascii="Arial" w:hAnsi="Arial" w:cs="Arial"/>
          <w:b/>
          <w:bCs/>
        </w:rPr>
        <w:t xml:space="preserve"> NA </w:t>
      </w:r>
      <w:r w:rsidR="00D223E7" w:rsidRPr="004156DB">
        <w:rPr>
          <w:rFonts w:ascii="Arial" w:hAnsi="Arial" w:cs="Arial"/>
          <w:b/>
          <w:bCs/>
        </w:rPr>
        <w:t>PROCESOR</w:t>
      </w:r>
      <w:r w:rsidR="0090083D" w:rsidRPr="004156DB">
        <w:rPr>
          <w:rFonts w:ascii="Arial" w:hAnsi="Arial" w:cs="Arial"/>
          <w:b/>
          <w:bCs/>
        </w:rPr>
        <w:t>SKIH GLAV</w:t>
      </w:r>
      <w:r w:rsidR="006C0DCD" w:rsidRPr="004156DB">
        <w:rPr>
          <w:rFonts w:ascii="Arial" w:hAnsi="Arial" w:cs="Arial"/>
          <w:b/>
          <w:bCs/>
        </w:rPr>
        <w:t>AH</w:t>
      </w:r>
    </w:p>
    <w:p w14:paraId="576F2E60" w14:textId="77777777" w:rsidR="00A508D3" w:rsidRPr="00023177" w:rsidRDefault="00A508D3" w:rsidP="00A508D3">
      <w:pPr>
        <w:pStyle w:val="Odstavekseznama"/>
        <w:ind w:left="360"/>
        <w:jc w:val="both"/>
        <w:rPr>
          <w:rFonts w:ascii="Arial" w:hAnsi="Arial" w:cs="Arial"/>
          <w:b/>
          <w:bCs/>
          <w:color w:val="C45911" w:themeColor="accent2" w:themeShade="BF"/>
        </w:rPr>
      </w:pPr>
    </w:p>
    <w:p w14:paraId="60A4D43A" w14:textId="461453E5" w:rsidR="001918E5" w:rsidRPr="004156DB" w:rsidRDefault="00F848E7" w:rsidP="001918E5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  <w:u w:val="single"/>
        </w:rPr>
      </w:pPr>
      <w:r w:rsidRPr="004156DB">
        <w:rPr>
          <w:rFonts w:ascii="Arial" w:hAnsi="Arial" w:cs="Arial"/>
        </w:rPr>
        <w:t>B</w:t>
      </w:r>
      <w:r w:rsidR="00596449" w:rsidRPr="004156DB">
        <w:rPr>
          <w:rFonts w:ascii="Arial" w:hAnsi="Arial" w:cs="Arial"/>
        </w:rPr>
        <w:t>iološko</w:t>
      </w:r>
      <w:r w:rsidRPr="004156DB">
        <w:rPr>
          <w:rFonts w:ascii="Arial" w:hAnsi="Arial" w:cs="Arial"/>
        </w:rPr>
        <w:t xml:space="preserve"> razgradljivo olje </w:t>
      </w:r>
      <w:r w:rsidR="00B83C97" w:rsidRPr="004156DB">
        <w:rPr>
          <w:rFonts w:ascii="Arial" w:hAnsi="Arial" w:cs="Arial"/>
        </w:rPr>
        <w:t>z poboljšanimi mazalnimi in proti obrabnimi lastnostmi</w:t>
      </w:r>
      <w:r w:rsidR="006F2680" w:rsidRPr="004156DB">
        <w:rPr>
          <w:rFonts w:ascii="Arial" w:hAnsi="Arial" w:cs="Arial"/>
        </w:rPr>
        <w:t xml:space="preserve"> (kot npr. Biona Bipol 200 PL ali boljše)</w:t>
      </w:r>
      <w:r w:rsidR="00B83C97" w:rsidRPr="004156DB">
        <w:rPr>
          <w:rFonts w:ascii="Arial" w:hAnsi="Arial" w:cs="Arial"/>
        </w:rPr>
        <w:t xml:space="preserve"> </w:t>
      </w:r>
      <w:r w:rsidRPr="004156DB">
        <w:rPr>
          <w:rFonts w:ascii="Arial" w:hAnsi="Arial" w:cs="Arial"/>
        </w:rPr>
        <w:t xml:space="preserve">za mazanje visokozmogljivih </w:t>
      </w:r>
      <w:r w:rsidR="00400BD4" w:rsidRPr="004156DB">
        <w:rPr>
          <w:rFonts w:ascii="Arial" w:hAnsi="Arial" w:cs="Arial"/>
        </w:rPr>
        <w:t xml:space="preserve">verižnih </w:t>
      </w:r>
      <w:r w:rsidRPr="004156DB">
        <w:rPr>
          <w:rFonts w:ascii="Arial" w:hAnsi="Arial" w:cs="Arial"/>
        </w:rPr>
        <w:t xml:space="preserve">motornih žag nameščenih na procesorskih glavah strojev za izvajanje strojne sečnje </w:t>
      </w:r>
      <w:r w:rsidR="00D223E7" w:rsidRPr="004156DB">
        <w:rPr>
          <w:rFonts w:ascii="Arial" w:hAnsi="Arial" w:cs="Arial"/>
        </w:rPr>
        <w:t>in</w:t>
      </w:r>
      <w:r w:rsidR="0090083D" w:rsidRPr="004156DB">
        <w:rPr>
          <w:rFonts w:ascii="Arial" w:hAnsi="Arial" w:cs="Arial"/>
        </w:rPr>
        <w:t xml:space="preserve"> na</w:t>
      </w:r>
      <w:r w:rsidR="00D223E7" w:rsidRPr="004156DB">
        <w:rPr>
          <w:rFonts w:ascii="Arial" w:hAnsi="Arial" w:cs="Arial"/>
        </w:rPr>
        <w:t xml:space="preserve"> žičnih žerjavih</w:t>
      </w:r>
      <w:r w:rsidR="00B83C97" w:rsidRPr="004156DB">
        <w:rPr>
          <w:rFonts w:ascii="Arial" w:hAnsi="Arial" w:cs="Arial"/>
        </w:rPr>
        <w:t>.</w:t>
      </w:r>
    </w:p>
    <w:p w14:paraId="2B2E1945" w14:textId="64699438" w:rsidR="00F848E7" w:rsidRPr="004156DB" w:rsidRDefault="0092274C" w:rsidP="001918E5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v</w:t>
      </w:r>
      <w:r w:rsidR="00F848E7" w:rsidRPr="004156DB">
        <w:rPr>
          <w:rFonts w:ascii="Arial" w:hAnsi="Arial" w:cs="Arial"/>
        </w:rPr>
        <w:t xml:space="preserve">iskoznost olja </w:t>
      </w:r>
      <w:r w:rsidR="001918E5" w:rsidRPr="004156DB">
        <w:rPr>
          <w:rFonts w:ascii="Arial" w:hAnsi="Arial" w:cs="Arial"/>
        </w:rPr>
        <w:t>pri 40°C</w:t>
      </w:r>
      <w:r w:rsidR="001918E5" w:rsidRPr="004156DB">
        <w:rPr>
          <w:rFonts w:ascii="Century Gothic" w:hAnsi="Century Gothic" w:cs="Century Gothic"/>
          <w:sz w:val="18"/>
          <w:szCs w:val="18"/>
        </w:rPr>
        <w:t xml:space="preserve"> </w:t>
      </w:r>
      <w:r w:rsidR="001918E5" w:rsidRPr="004156DB">
        <w:rPr>
          <w:rFonts w:ascii="Century Gothic" w:hAnsi="Century Gothic"/>
          <w:sz w:val="24"/>
          <w:szCs w:val="24"/>
        </w:rPr>
        <w:t xml:space="preserve"> </w:t>
      </w:r>
      <w:r w:rsidR="00F848E7" w:rsidRPr="004156DB">
        <w:rPr>
          <w:rFonts w:ascii="Arial" w:hAnsi="Arial" w:cs="Arial"/>
        </w:rPr>
        <w:t xml:space="preserve">skladno z zahtevo ISO VG </w:t>
      </w:r>
      <w:r w:rsidR="00514F27" w:rsidRPr="004156DB">
        <w:rPr>
          <w:rFonts w:ascii="Arial" w:hAnsi="Arial" w:cs="Arial"/>
        </w:rPr>
        <w:t>200</w:t>
      </w:r>
      <w:r w:rsidR="002263F6" w:rsidRPr="004156DB">
        <w:rPr>
          <w:rFonts w:ascii="Arial" w:hAnsi="Arial" w:cs="Arial"/>
        </w:rPr>
        <w:t xml:space="preserve"> ali več</w:t>
      </w:r>
      <w:r w:rsidR="00D57C7D" w:rsidRPr="004156DB">
        <w:rPr>
          <w:rFonts w:ascii="Arial" w:hAnsi="Arial" w:cs="Arial"/>
        </w:rPr>
        <w:t>;</w:t>
      </w:r>
    </w:p>
    <w:p w14:paraId="228C3666" w14:textId="1D03891F" w:rsidR="00F848E7" w:rsidRPr="004156DB" w:rsidRDefault="0092274C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o</w:t>
      </w:r>
      <w:r w:rsidR="00F848E7" w:rsidRPr="004156DB">
        <w:rPr>
          <w:rFonts w:ascii="Arial" w:hAnsi="Arial" w:cs="Arial"/>
        </w:rPr>
        <w:t>ptimalno mazanje poleti in pozimi in v težkih pogojih</w:t>
      </w:r>
      <w:r w:rsidR="00D57C7D" w:rsidRPr="004156DB">
        <w:rPr>
          <w:rFonts w:ascii="Arial" w:hAnsi="Arial" w:cs="Arial"/>
        </w:rPr>
        <w:t>;</w:t>
      </w:r>
    </w:p>
    <w:p w14:paraId="780FA1B8" w14:textId="2C7676B0" w:rsidR="00F848E7" w:rsidRPr="004156DB" w:rsidRDefault="0092274C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r</w:t>
      </w:r>
      <w:r w:rsidR="00F848E7" w:rsidRPr="004156DB">
        <w:rPr>
          <w:rFonts w:ascii="Arial" w:hAnsi="Arial" w:cs="Arial"/>
        </w:rPr>
        <w:t>ok trajanja minimalno</w:t>
      </w:r>
      <w:r w:rsidR="00514F27" w:rsidRPr="004156DB">
        <w:rPr>
          <w:rFonts w:ascii="Arial" w:hAnsi="Arial" w:cs="Arial"/>
        </w:rPr>
        <w:t xml:space="preserve"> 12</w:t>
      </w:r>
      <w:r w:rsidR="00F848E7" w:rsidRPr="004156DB">
        <w:rPr>
          <w:rFonts w:ascii="Arial" w:hAnsi="Arial" w:cs="Arial"/>
        </w:rPr>
        <w:t xml:space="preserve"> mesecev</w:t>
      </w:r>
    </w:p>
    <w:p w14:paraId="490656FD" w14:textId="0E5F1131" w:rsidR="00F73401" w:rsidRPr="004156DB" w:rsidRDefault="00F73401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EU Ecolabel licenca</w:t>
      </w:r>
    </w:p>
    <w:p w14:paraId="3B1C02A9" w14:textId="77777777" w:rsidR="004F1B90" w:rsidRPr="00023177" w:rsidRDefault="004F1B90" w:rsidP="001918E5">
      <w:pPr>
        <w:pStyle w:val="Odstavekseznama"/>
        <w:spacing w:line="0" w:lineRule="atLeast"/>
        <w:ind w:left="360"/>
        <w:jc w:val="both"/>
        <w:rPr>
          <w:rFonts w:ascii="Arial" w:hAnsi="Arial" w:cs="Arial"/>
          <w:color w:val="C45911" w:themeColor="accent2" w:themeShade="BF"/>
        </w:rPr>
      </w:pPr>
    </w:p>
    <w:p w14:paraId="74D5EBD8" w14:textId="725EB26F" w:rsidR="00526ABC" w:rsidRPr="004156DB" w:rsidRDefault="00D9426E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Iz priložene tehnične dokumentacije mora biti razvidno, da ponujeno olje izpolnjuje minimalne zahteve</w:t>
      </w:r>
      <w:r w:rsidR="00CE5B00" w:rsidRPr="004156DB">
        <w:rPr>
          <w:rFonts w:ascii="Arial" w:hAnsi="Arial" w:cs="Arial"/>
        </w:rPr>
        <w:t xml:space="preserve"> (ali boljše)</w:t>
      </w:r>
      <w:r w:rsidRPr="004156DB">
        <w:rPr>
          <w:rFonts w:ascii="Arial" w:hAnsi="Arial" w:cs="Arial"/>
        </w:rPr>
        <w:t>:</w:t>
      </w:r>
    </w:p>
    <w:p w14:paraId="73FA4E97" w14:textId="62F4DD57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▪ Kin. viskoznost pri 40 °C: </w:t>
      </w:r>
      <w:r w:rsidR="00140E73" w:rsidRPr="004156DB">
        <w:rPr>
          <w:rFonts w:ascii="Arial" w:hAnsi="Arial" w:cs="Arial"/>
        </w:rPr>
        <w:t xml:space="preserve">min. </w:t>
      </w:r>
      <w:r w:rsidR="00DD702F" w:rsidRPr="004156DB">
        <w:rPr>
          <w:rFonts w:ascii="Arial" w:hAnsi="Arial" w:cs="Arial"/>
        </w:rPr>
        <w:t>200</w:t>
      </w:r>
      <w:r w:rsidRPr="004156DB">
        <w:rPr>
          <w:rFonts w:ascii="Arial" w:hAnsi="Arial" w:cs="Arial"/>
        </w:rPr>
        <w:t xml:space="preserve"> mm</w:t>
      </w:r>
      <w:r w:rsidRPr="004156DB">
        <w:rPr>
          <w:rFonts w:ascii="Arial" w:hAnsi="Arial" w:cs="Arial"/>
          <w:vertAlign w:val="superscript"/>
        </w:rPr>
        <w:t>2</w:t>
      </w:r>
      <w:r w:rsidRPr="004156DB">
        <w:rPr>
          <w:rFonts w:ascii="Arial" w:hAnsi="Arial" w:cs="Arial"/>
        </w:rPr>
        <w:t>/s</w:t>
      </w:r>
    </w:p>
    <w:p w14:paraId="64A5FA34" w14:textId="03B64682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▪ Indeks viskoznosti:</w:t>
      </w:r>
      <w:r w:rsidR="0092274C" w:rsidRPr="004156DB">
        <w:rPr>
          <w:rFonts w:ascii="Arial" w:hAnsi="Arial" w:cs="Arial"/>
        </w:rPr>
        <w:t xml:space="preserve"> </w:t>
      </w:r>
      <w:r w:rsidR="001918E5" w:rsidRPr="004156DB">
        <w:rPr>
          <w:rFonts w:ascii="Arial" w:hAnsi="Arial" w:cs="Arial"/>
        </w:rPr>
        <w:t xml:space="preserve">≥ </w:t>
      </w:r>
      <w:r w:rsidRPr="004156DB">
        <w:rPr>
          <w:rFonts w:ascii="Arial" w:hAnsi="Arial" w:cs="Arial"/>
        </w:rPr>
        <w:t>200</w:t>
      </w:r>
    </w:p>
    <w:p w14:paraId="4E7C86C4" w14:textId="086A1978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>▪</w:t>
      </w:r>
      <w:r w:rsidR="00E93796" w:rsidRPr="004156DB">
        <w:rPr>
          <w:rFonts w:ascii="Arial" w:hAnsi="Arial" w:cs="Arial"/>
        </w:rPr>
        <w:t xml:space="preserve"> Temperatura kaplj</w:t>
      </w:r>
      <w:r w:rsidRPr="004156DB">
        <w:rPr>
          <w:rFonts w:ascii="Arial" w:hAnsi="Arial" w:cs="Arial"/>
        </w:rPr>
        <w:t xml:space="preserve">išča:  </w:t>
      </w:r>
      <w:r w:rsidR="000873C3" w:rsidRPr="004156DB">
        <w:rPr>
          <w:rFonts w:ascii="Arial" w:hAnsi="Arial" w:cs="Arial"/>
        </w:rPr>
        <w:t xml:space="preserve">≤ </w:t>
      </w:r>
      <w:r w:rsidRPr="004156DB">
        <w:rPr>
          <w:rFonts w:ascii="Arial" w:hAnsi="Arial" w:cs="Arial"/>
        </w:rPr>
        <w:t>-2</w:t>
      </w:r>
      <w:r w:rsidR="000873C3" w:rsidRPr="004156DB">
        <w:rPr>
          <w:rFonts w:ascii="Arial" w:hAnsi="Arial" w:cs="Arial"/>
        </w:rPr>
        <w:t>5</w:t>
      </w:r>
      <w:r w:rsidRPr="004156DB">
        <w:rPr>
          <w:rFonts w:ascii="Arial" w:hAnsi="Arial" w:cs="Arial"/>
        </w:rPr>
        <w:t xml:space="preserve"> °C</w:t>
      </w:r>
      <w:r w:rsidR="00DD702F" w:rsidRPr="004156DB">
        <w:rPr>
          <w:rFonts w:ascii="Arial" w:hAnsi="Arial" w:cs="Arial"/>
        </w:rPr>
        <w:t xml:space="preserve"> </w:t>
      </w:r>
    </w:p>
    <w:p w14:paraId="1A4AD9EF" w14:textId="12800C61" w:rsidR="008C69F2" w:rsidRPr="004156DB" w:rsidRDefault="008C69F2" w:rsidP="00A508D3">
      <w:pPr>
        <w:spacing w:line="0" w:lineRule="atLeast"/>
        <w:ind w:firstLine="357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▪ </w:t>
      </w:r>
      <w:r w:rsidR="00BC3503" w:rsidRPr="004156DB">
        <w:rPr>
          <w:rFonts w:ascii="Arial" w:hAnsi="Arial" w:cs="Arial"/>
        </w:rPr>
        <w:t>Tem</w:t>
      </w:r>
      <w:r w:rsidR="00987D94" w:rsidRPr="004156DB">
        <w:rPr>
          <w:rFonts w:ascii="Arial" w:hAnsi="Arial" w:cs="Arial"/>
        </w:rPr>
        <w:t>p</w:t>
      </w:r>
      <w:r w:rsidR="00BC3503" w:rsidRPr="004156DB">
        <w:rPr>
          <w:rFonts w:ascii="Arial" w:hAnsi="Arial" w:cs="Arial"/>
        </w:rPr>
        <w:t>eratura plamenišča</w:t>
      </w:r>
      <w:r w:rsidRPr="004156DB">
        <w:rPr>
          <w:rFonts w:ascii="Arial" w:hAnsi="Arial" w:cs="Arial"/>
        </w:rPr>
        <w:t>:</w:t>
      </w:r>
      <w:r w:rsidR="000873C3" w:rsidRPr="004156DB">
        <w:rPr>
          <w:rFonts w:ascii="Arial" w:hAnsi="Arial" w:cs="Arial"/>
        </w:rPr>
        <w:t xml:space="preserve"> &gt;</w:t>
      </w:r>
      <w:r w:rsidR="008217E6" w:rsidRPr="004156DB">
        <w:rPr>
          <w:rFonts w:ascii="Arial" w:hAnsi="Arial" w:cs="Arial"/>
        </w:rPr>
        <w:t xml:space="preserve"> 2</w:t>
      </w:r>
      <w:r w:rsidR="000873C3" w:rsidRPr="004156DB">
        <w:rPr>
          <w:rFonts w:ascii="Arial" w:hAnsi="Arial" w:cs="Arial"/>
        </w:rPr>
        <w:t>6</w:t>
      </w:r>
      <w:r w:rsidR="008217E6" w:rsidRPr="004156DB">
        <w:rPr>
          <w:rFonts w:ascii="Arial" w:hAnsi="Arial" w:cs="Arial"/>
        </w:rPr>
        <w:t xml:space="preserve">0 </w:t>
      </w:r>
      <w:r w:rsidRPr="004156DB">
        <w:rPr>
          <w:rFonts w:ascii="Arial" w:hAnsi="Arial" w:cs="Arial"/>
        </w:rPr>
        <w:t>°C</w:t>
      </w:r>
    </w:p>
    <w:p w14:paraId="310A1B18" w14:textId="4193E22A" w:rsidR="008C69F2" w:rsidRPr="004156DB" w:rsidRDefault="008C69F2" w:rsidP="00A508D3">
      <w:pPr>
        <w:pStyle w:val="Odstavekseznama"/>
        <w:numPr>
          <w:ilvl w:val="0"/>
          <w:numId w:val="2"/>
        </w:numPr>
        <w:spacing w:line="0" w:lineRule="atLeast"/>
        <w:ind w:left="360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PAKIRANJE: </w:t>
      </w:r>
      <w:r w:rsidR="003651A4" w:rsidRPr="004156DB">
        <w:rPr>
          <w:rFonts w:ascii="Arial" w:hAnsi="Arial" w:cs="Arial"/>
        </w:rPr>
        <w:t xml:space="preserve">Plastična embalaža </w:t>
      </w:r>
      <w:r w:rsidR="004B47CD" w:rsidRPr="004156DB">
        <w:rPr>
          <w:rFonts w:ascii="Arial" w:hAnsi="Arial" w:cs="Arial"/>
        </w:rPr>
        <w:t>10</w:t>
      </w:r>
      <w:r w:rsidRPr="004156DB">
        <w:rPr>
          <w:rFonts w:ascii="Arial" w:hAnsi="Arial" w:cs="Arial"/>
        </w:rPr>
        <w:t>l</w:t>
      </w:r>
      <w:r w:rsidR="0034663D" w:rsidRPr="004156DB">
        <w:rPr>
          <w:rFonts w:ascii="Arial" w:hAnsi="Arial" w:cs="Arial"/>
        </w:rPr>
        <w:t xml:space="preserve"> </w:t>
      </w:r>
      <w:r w:rsidR="00C3276B" w:rsidRPr="004156DB">
        <w:rPr>
          <w:rFonts w:ascii="Arial" w:hAnsi="Arial" w:cs="Arial"/>
        </w:rPr>
        <w:t>-</w:t>
      </w:r>
      <w:r w:rsidR="00596449" w:rsidRPr="004156DB">
        <w:rPr>
          <w:rFonts w:ascii="Arial" w:hAnsi="Arial" w:cs="Arial"/>
        </w:rPr>
        <w:t xml:space="preserve"> </w:t>
      </w:r>
      <w:r w:rsidR="00C3276B" w:rsidRPr="004156DB">
        <w:rPr>
          <w:rFonts w:ascii="Arial" w:hAnsi="Arial" w:cs="Arial"/>
        </w:rPr>
        <w:t>2</w:t>
      </w:r>
      <w:r w:rsidR="00BE562E" w:rsidRPr="004156DB">
        <w:rPr>
          <w:rFonts w:ascii="Arial" w:hAnsi="Arial" w:cs="Arial"/>
        </w:rPr>
        <w:t>0</w:t>
      </w:r>
      <w:r w:rsidR="003651A4" w:rsidRPr="004156DB">
        <w:rPr>
          <w:rFonts w:ascii="Arial" w:hAnsi="Arial" w:cs="Arial"/>
        </w:rPr>
        <w:t>l</w:t>
      </w:r>
    </w:p>
    <w:p w14:paraId="1911E8B9" w14:textId="6DA4BA54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638D29B1" w14:textId="39854AD6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2B34DCD5" w14:textId="77777777" w:rsidR="00B25F3E" w:rsidRPr="004156DB" w:rsidRDefault="00B25F3E" w:rsidP="00B25F3E">
      <w:pPr>
        <w:pStyle w:val="Odstavekseznama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*opomba: </w:t>
      </w:r>
    </w:p>
    <w:p w14:paraId="4994BDEC" w14:textId="10F0EE72" w:rsidR="008312E1" w:rsidRPr="004156DB" w:rsidRDefault="00B25F3E" w:rsidP="00B25F3E">
      <w:pPr>
        <w:pStyle w:val="Odstavekseznama"/>
        <w:jc w:val="both"/>
        <w:rPr>
          <w:rFonts w:ascii="Arial" w:hAnsi="Arial" w:cs="Arial"/>
        </w:rPr>
      </w:pPr>
      <w:r w:rsidRPr="004156DB">
        <w:rPr>
          <w:rFonts w:ascii="Arial" w:hAnsi="Arial" w:cs="Arial"/>
        </w:rPr>
        <w:t xml:space="preserve">naročnik pri posameznih tehničnih zahtevah navaja določene tipe olj </w:t>
      </w:r>
      <w:r w:rsidRPr="004156DB">
        <w:rPr>
          <w:rFonts w:ascii="Arial" w:hAnsi="Arial" w:cs="Arial"/>
          <w:u w:val="single"/>
        </w:rPr>
        <w:t>»kot npr.«,</w:t>
      </w:r>
      <w:r w:rsidRPr="004156DB">
        <w:rPr>
          <w:rFonts w:ascii="Arial" w:hAnsi="Arial" w:cs="Arial"/>
        </w:rPr>
        <w:t xml:space="preserve"> s katerimi ima uporabniško izkušnjo in jih uporablja na podlagi predhodnih javnih naročil</w:t>
      </w:r>
      <w:r w:rsidR="004156DB" w:rsidRPr="004156DB">
        <w:rPr>
          <w:rFonts w:ascii="Arial" w:hAnsi="Arial" w:cs="Arial"/>
        </w:rPr>
        <w:t>.</w:t>
      </w:r>
    </w:p>
    <w:p w14:paraId="3B1F84B7" w14:textId="43332D22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1D57443A" w14:textId="37E11480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50DC4B84" w14:textId="77777777" w:rsidR="008312E1" w:rsidRDefault="008312E1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7BFB43CA" w14:textId="71649889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3B3CBF39" w14:textId="29A2F75F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6BF8C835" w14:textId="77777777" w:rsidR="0078508E" w:rsidRDefault="0078508E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7B4BD957" w14:textId="27DDCB54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02CE1E93" w14:textId="3877A4B3" w:rsidR="00023177" w:rsidRDefault="00023177" w:rsidP="00F97AA6">
      <w:pPr>
        <w:jc w:val="both"/>
        <w:rPr>
          <w:rFonts w:ascii="Arial" w:hAnsi="Arial" w:cs="Arial"/>
          <w:color w:val="C45911" w:themeColor="accent2" w:themeShade="BF"/>
        </w:rPr>
      </w:pPr>
    </w:p>
    <w:p w14:paraId="60F642D1" w14:textId="626E29F6" w:rsidR="00023177" w:rsidRPr="00CE5B00" w:rsidRDefault="00023177" w:rsidP="00F97AA6">
      <w:pPr>
        <w:jc w:val="both"/>
        <w:rPr>
          <w:rFonts w:ascii="Arial" w:hAnsi="Arial" w:cs="Arial"/>
          <w:color w:val="70AD47" w:themeColor="accent6"/>
        </w:rPr>
      </w:pPr>
    </w:p>
    <w:p w14:paraId="0576E3F7" w14:textId="6AA927B3" w:rsidR="00F97AA6" w:rsidRPr="001450B1" w:rsidRDefault="00F97AA6" w:rsidP="00F97AA6">
      <w:pPr>
        <w:jc w:val="both"/>
        <w:rPr>
          <w:rFonts w:ascii="Arial" w:hAnsi="Arial" w:cs="Arial"/>
          <w:b/>
          <w:bCs/>
          <w:i/>
          <w:iCs/>
          <w:u w:val="single"/>
        </w:rPr>
      </w:pPr>
      <w:r w:rsidRPr="001450B1">
        <w:rPr>
          <w:rFonts w:ascii="Arial" w:hAnsi="Arial" w:cs="Arial"/>
          <w:b/>
          <w:bCs/>
          <w:i/>
          <w:iCs/>
          <w:u w:val="single"/>
        </w:rPr>
        <w:t>SKLOP 2: DRUGA BIOLOŠKO RAZGRADLJIVA OLJA</w:t>
      </w:r>
    </w:p>
    <w:p w14:paraId="02BE676E" w14:textId="77777777" w:rsidR="00384A96" w:rsidRPr="006F2680" w:rsidRDefault="00384A96" w:rsidP="0092274C">
      <w:pPr>
        <w:pStyle w:val="Odstavekseznama"/>
        <w:ind w:left="360"/>
        <w:jc w:val="both"/>
        <w:rPr>
          <w:rFonts w:ascii="Arial" w:hAnsi="Arial" w:cs="Arial"/>
          <w:color w:val="7030A0"/>
        </w:rPr>
      </w:pPr>
    </w:p>
    <w:p w14:paraId="4D2630E0" w14:textId="11530DF6" w:rsidR="009649A8" w:rsidRPr="001450B1" w:rsidRDefault="00A508D3" w:rsidP="00574646">
      <w:pPr>
        <w:pStyle w:val="Odstavekseznama"/>
        <w:numPr>
          <w:ilvl w:val="0"/>
          <w:numId w:val="15"/>
        </w:numPr>
        <w:rPr>
          <w:rFonts w:ascii="Arial" w:hAnsi="Arial" w:cs="Arial"/>
          <w:b/>
          <w:bCs/>
        </w:rPr>
      </w:pPr>
      <w:r w:rsidRPr="001450B1">
        <w:rPr>
          <w:rFonts w:ascii="Arial" w:hAnsi="Arial" w:cs="Arial"/>
          <w:b/>
          <w:bCs/>
        </w:rPr>
        <w:t>Artikel</w:t>
      </w:r>
      <w:r w:rsidR="00023177" w:rsidRPr="001450B1">
        <w:rPr>
          <w:rFonts w:ascii="Arial" w:hAnsi="Arial" w:cs="Arial"/>
          <w:b/>
          <w:bCs/>
        </w:rPr>
        <w:t xml:space="preserve"> (2)</w:t>
      </w:r>
      <w:r w:rsidRPr="001450B1">
        <w:rPr>
          <w:rFonts w:ascii="Arial" w:hAnsi="Arial" w:cs="Arial"/>
          <w:b/>
          <w:bCs/>
        </w:rPr>
        <w:t xml:space="preserve">: </w:t>
      </w:r>
      <w:r w:rsidR="009649A8" w:rsidRPr="001450B1">
        <w:rPr>
          <w:rFonts w:ascii="Arial" w:hAnsi="Arial" w:cs="Arial"/>
          <w:b/>
          <w:bCs/>
        </w:rPr>
        <w:t>HIDRAVLIČNO OLJE</w:t>
      </w:r>
    </w:p>
    <w:p w14:paraId="4D2DD166" w14:textId="7D3A438A" w:rsidR="009649A8" w:rsidRPr="001450B1" w:rsidRDefault="009649A8" w:rsidP="00A508D3">
      <w:pPr>
        <w:spacing w:line="0" w:lineRule="atLeast"/>
        <w:ind w:left="357"/>
        <w:jc w:val="both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Biološko razgradljivo </w:t>
      </w:r>
      <w:r w:rsidR="00343FD4" w:rsidRPr="001450B1">
        <w:rPr>
          <w:rFonts w:ascii="Arial" w:hAnsi="Arial" w:cs="Arial"/>
        </w:rPr>
        <w:t>polno sintetično hidravlično olje</w:t>
      </w:r>
      <w:r w:rsidR="006F2680" w:rsidRPr="001450B1">
        <w:rPr>
          <w:rFonts w:ascii="Arial" w:hAnsi="Arial" w:cs="Arial"/>
        </w:rPr>
        <w:t xml:space="preserve"> (</w:t>
      </w:r>
      <w:r w:rsidR="00874185" w:rsidRPr="001450B1">
        <w:rPr>
          <w:rFonts w:ascii="Arial" w:hAnsi="Arial" w:cs="Arial"/>
        </w:rPr>
        <w:t>kot n</w:t>
      </w:r>
      <w:r w:rsidR="006F2680" w:rsidRPr="001450B1">
        <w:rPr>
          <w:rFonts w:ascii="Arial" w:hAnsi="Arial" w:cs="Arial"/>
        </w:rPr>
        <w:t>pr.</w:t>
      </w:r>
      <w:r w:rsidRPr="001450B1">
        <w:rPr>
          <w:rFonts w:ascii="Arial" w:hAnsi="Arial" w:cs="Arial"/>
        </w:rPr>
        <w:t xml:space="preserve"> Panolin HLP SYNTH</w:t>
      </w:r>
      <w:r w:rsidR="003E2447" w:rsidRPr="001450B1">
        <w:rPr>
          <w:rFonts w:ascii="Arial" w:hAnsi="Arial" w:cs="Arial"/>
        </w:rPr>
        <w:t>, Biona hidraulic oil plus HO 46</w:t>
      </w:r>
      <w:r w:rsidRPr="001450B1">
        <w:rPr>
          <w:rFonts w:ascii="Arial" w:hAnsi="Arial" w:cs="Arial"/>
        </w:rPr>
        <w:t xml:space="preserve"> ali </w:t>
      </w:r>
      <w:r w:rsidR="006F2680" w:rsidRPr="001450B1">
        <w:rPr>
          <w:rFonts w:ascii="Arial" w:hAnsi="Arial" w:cs="Arial"/>
        </w:rPr>
        <w:t>boljše)</w:t>
      </w:r>
      <w:r w:rsidRPr="001450B1">
        <w:rPr>
          <w:rFonts w:ascii="Arial" w:hAnsi="Arial" w:cs="Arial"/>
        </w:rPr>
        <w:t xml:space="preserve">, ki </w:t>
      </w:r>
      <w:r w:rsidR="00874185" w:rsidRPr="001450B1">
        <w:rPr>
          <w:rFonts w:ascii="Arial" w:hAnsi="Arial" w:cs="Arial"/>
        </w:rPr>
        <w:t>izpolnjuje</w:t>
      </w:r>
      <w:r w:rsidRPr="001450B1">
        <w:rPr>
          <w:rFonts w:ascii="Arial" w:hAnsi="Arial" w:cs="Arial"/>
        </w:rPr>
        <w:t xml:space="preserve"> </w:t>
      </w:r>
      <w:r w:rsidR="009A64D7" w:rsidRPr="001450B1">
        <w:rPr>
          <w:rFonts w:ascii="Arial" w:hAnsi="Arial" w:cs="Arial"/>
        </w:rPr>
        <w:t xml:space="preserve">najmanj </w:t>
      </w:r>
      <w:r w:rsidR="00874185" w:rsidRPr="001450B1">
        <w:rPr>
          <w:rFonts w:ascii="Arial" w:hAnsi="Arial" w:cs="Arial"/>
        </w:rPr>
        <w:t>spodnje</w:t>
      </w:r>
      <w:r w:rsidRPr="001450B1">
        <w:rPr>
          <w:rFonts w:ascii="Arial" w:hAnsi="Arial" w:cs="Arial"/>
        </w:rPr>
        <w:t xml:space="preserve"> </w:t>
      </w:r>
      <w:r w:rsidR="00874185" w:rsidRPr="001450B1">
        <w:rPr>
          <w:rFonts w:ascii="Arial" w:hAnsi="Arial" w:cs="Arial"/>
        </w:rPr>
        <w:t>zahteve in standarde</w:t>
      </w:r>
      <w:r w:rsidR="007C2905" w:rsidRPr="001450B1">
        <w:rPr>
          <w:rFonts w:ascii="Arial" w:hAnsi="Arial" w:cs="Arial"/>
        </w:rPr>
        <w:t>, ki morajo biti razvidni iz priložene tehnične dokumentacije</w:t>
      </w:r>
      <w:r w:rsidR="00CE5B00" w:rsidRPr="001450B1">
        <w:rPr>
          <w:rFonts w:ascii="Arial" w:hAnsi="Arial" w:cs="Arial"/>
        </w:rPr>
        <w:t xml:space="preserve"> (ali boljše)</w:t>
      </w:r>
      <w:r w:rsidRPr="001450B1">
        <w:rPr>
          <w:rFonts w:ascii="Arial" w:hAnsi="Arial" w:cs="Arial"/>
        </w:rPr>
        <w:t>:</w:t>
      </w:r>
    </w:p>
    <w:p w14:paraId="71C70F97" w14:textId="77777777" w:rsidR="009649A8" w:rsidRPr="001450B1" w:rsidRDefault="009649A8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>DIN ISO 15380 (HEES)</w:t>
      </w:r>
    </w:p>
    <w:p w14:paraId="3D9D7143" w14:textId="3AA53DA0" w:rsidR="009649A8" w:rsidRPr="001450B1" w:rsidRDefault="009649A8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>DIN 51524 – 3 (HVLP)</w:t>
      </w:r>
    </w:p>
    <w:p w14:paraId="7039F59E" w14:textId="5E5D0EC1" w:rsidR="0034663D" w:rsidRPr="001450B1" w:rsidRDefault="0034663D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>Viskoznost</w:t>
      </w:r>
      <w:r w:rsidR="00F73401" w:rsidRPr="001450B1">
        <w:rPr>
          <w:rFonts w:ascii="Arial" w:hAnsi="Arial" w:cs="Arial"/>
        </w:rPr>
        <w:t>ni razred</w:t>
      </w:r>
      <w:r w:rsidRPr="001450B1">
        <w:rPr>
          <w:rFonts w:ascii="Arial" w:hAnsi="Arial" w:cs="Arial"/>
        </w:rPr>
        <w:t xml:space="preserve"> </w:t>
      </w:r>
      <w:r w:rsidR="001E1925" w:rsidRPr="001450B1">
        <w:rPr>
          <w:rFonts w:ascii="Arial" w:hAnsi="Arial" w:cs="Arial"/>
        </w:rPr>
        <w:t xml:space="preserve">ISO VG </w:t>
      </w:r>
      <w:r w:rsidRPr="001450B1">
        <w:rPr>
          <w:rFonts w:ascii="Arial" w:hAnsi="Arial" w:cs="Arial"/>
        </w:rPr>
        <w:t>46</w:t>
      </w:r>
    </w:p>
    <w:p w14:paraId="5590808F" w14:textId="3F930CAD" w:rsidR="005C5D18" w:rsidRPr="00AC2DE0" w:rsidRDefault="00F73401" w:rsidP="00AC2DE0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450B1">
        <w:rPr>
          <w:rFonts w:ascii="Arial" w:hAnsi="Arial" w:cs="Arial"/>
        </w:rPr>
        <w:t>EU Ecolabel licenca</w:t>
      </w:r>
    </w:p>
    <w:p w14:paraId="093F3027" w14:textId="22BD2FF6" w:rsidR="008C69F2" w:rsidRPr="001450B1" w:rsidRDefault="00CE2218" w:rsidP="00A508D3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pisno zagotovilo / </w:t>
      </w:r>
      <w:r w:rsidR="00A44D1F" w:rsidRPr="001450B1">
        <w:rPr>
          <w:rFonts w:ascii="Arial" w:hAnsi="Arial" w:cs="Arial"/>
        </w:rPr>
        <w:t>izjava</w:t>
      </w:r>
      <w:r w:rsidR="00D223E7" w:rsidRPr="001450B1">
        <w:rPr>
          <w:rFonts w:ascii="Arial" w:hAnsi="Arial" w:cs="Arial"/>
        </w:rPr>
        <w:t xml:space="preserve">, </w:t>
      </w:r>
      <w:r w:rsidR="00A44D1F" w:rsidRPr="001450B1">
        <w:rPr>
          <w:rFonts w:ascii="Arial" w:hAnsi="Arial" w:cs="Arial"/>
        </w:rPr>
        <w:t xml:space="preserve">da se </w:t>
      </w:r>
      <w:r w:rsidR="001E1925" w:rsidRPr="001450B1">
        <w:rPr>
          <w:rFonts w:ascii="Arial" w:hAnsi="Arial" w:cs="Arial"/>
        </w:rPr>
        <w:t xml:space="preserve">ponujeno </w:t>
      </w:r>
      <w:r w:rsidR="00A44D1F" w:rsidRPr="001450B1">
        <w:rPr>
          <w:rFonts w:ascii="Arial" w:hAnsi="Arial" w:cs="Arial"/>
        </w:rPr>
        <w:t xml:space="preserve">olje lahko meša </w:t>
      </w:r>
      <w:r w:rsidR="008C69F2" w:rsidRPr="001450B1">
        <w:rPr>
          <w:rFonts w:ascii="Arial" w:hAnsi="Arial" w:cs="Arial"/>
        </w:rPr>
        <w:t>s</w:t>
      </w:r>
      <w:r w:rsidR="00A44D1F" w:rsidRPr="001450B1">
        <w:rPr>
          <w:rFonts w:ascii="Arial" w:hAnsi="Arial" w:cs="Arial"/>
        </w:rPr>
        <w:t xml:space="preserve"> Panol</w:t>
      </w:r>
      <w:r w:rsidR="008C69F2" w:rsidRPr="001450B1">
        <w:rPr>
          <w:rFonts w:ascii="Arial" w:hAnsi="Arial" w:cs="Arial"/>
        </w:rPr>
        <w:t>in HLP Synth</w:t>
      </w:r>
      <w:r w:rsidR="005A74AB" w:rsidRPr="001450B1">
        <w:rPr>
          <w:rFonts w:ascii="Arial" w:hAnsi="Arial" w:cs="Arial"/>
        </w:rPr>
        <w:t>,</w:t>
      </w:r>
      <w:r w:rsidR="00A44D1F" w:rsidRPr="001450B1">
        <w:rPr>
          <w:rFonts w:ascii="Arial" w:hAnsi="Arial" w:cs="Arial"/>
        </w:rPr>
        <w:t xml:space="preserve"> </w:t>
      </w:r>
      <w:bookmarkStart w:id="1" w:name="_Hlk191455323"/>
      <w:r w:rsidR="00A44D1F" w:rsidRPr="001450B1">
        <w:rPr>
          <w:rFonts w:ascii="Arial" w:hAnsi="Arial" w:cs="Arial"/>
        </w:rPr>
        <w:t>Biona</w:t>
      </w:r>
      <w:r w:rsidR="00D223E7" w:rsidRPr="001450B1">
        <w:rPr>
          <w:rFonts w:ascii="Arial" w:hAnsi="Arial" w:cs="Arial"/>
        </w:rPr>
        <w:t xml:space="preserve"> hidraulic</w:t>
      </w:r>
      <w:r w:rsidR="00C959E5" w:rsidRPr="001450B1">
        <w:rPr>
          <w:rFonts w:ascii="Arial" w:hAnsi="Arial" w:cs="Arial"/>
        </w:rPr>
        <w:t xml:space="preserve"> oil plus</w:t>
      </w:r>
      <w:r w:rsidR="00D223E7" w:rsidRPr="001450B1">
        <w:rPr>
          <w:rFonts w:ascii="Arial" w:hAnsi="Arial" w:cs="Arial"/>
        </w:rPr>
        <w:t xml:space="preserve"> H</w:t>
      </w:r>
      <w:r w:rsidR="00343FD4" w:rsidRPr="001450B1">
        <w:rPr>
          <w:rFonts w:ascii="Arial" w:hAnsi="Arial" w:cs="Arial"/>
        </w:rPr>
        <w:t>O</w:t>
      </w:r>
      <w:r w:rsidR="00D223E7" w:rsidRPr="001450B1">
        <w:rPr>
          <w:rFonts w:ascii="Arial" w:hAnsi="Arial" w:cs="Arial"/>
        </w:rPr>
        <w:t xml:space="preserve"> 46</w:t>
      </w:r>
      <w:bookmarkEnd w:id="1"/>
      <w:r w:rsidR="001E1925" w:rsidRPr="001450B1">
        <w:rPr>
          <w:rFonts w:ascii="Arial" w:hAnsi="Arial" w:cs="Arial"/>
        </w:rPr>
        <w:t>, katere naročnik že uporablja v hidravličnih sistemih</w:t>
      </w:r>
    </w:p>
    <w:p w14:paraId="2C2AE28B" w14:textId="32B5B313" w:rsidR="00023177" w:rsidRPr="001450B1" w:rsidRDefault="008C69F2" w:rsidP="003E244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450B1">
        <w:rPr>
          <w:rFonts w:ascii="Arial" w:hAnsi="Arial" w:cs="Arial"/>
        </w:rPr>
        <w:t xml:space="preserve">PAKIRANJE: </w:t>
      </w:r>
      <w:r w:rsidR="005A74AB" w:rsidRPr="001450B1">
        <w:rPr>
          <w:rFonts w:ascii="Arial" w:hAnsi="Arial" w:cs="Arial"/>
        </w:rPr>
        <w:t xml:space="preserve">V sodih po 190 - 210 l </w:t>
      </w:r>
    </w:p>
    <w:p w14:paraId="2A7DD199" w14:textId="77777777" w:rsidR="00384A96" w:rsidRDefault="00384A96" w:rsidP="00F23568">
      <w:pPr>
        <w:rPr>
          <w:b/>
          <w:bCs/>
          <w:color w:val="FF0000"/>
        </w:rPr>
      </w:pPr>
    </w:p>
    <w:p w14:paraId="2DF4C737" w14:textId="6014D638" w:rsidR="00C959E5" w:rsidRPr="00BE34B1" w:rsidRDefault="00B33ED4" w:rsidP="00574646">
      <w:pPr>
        <w:pStyle w:val="Odstavekseznama"/>
        <w:numPr>
          <w:ilvl w:val="0"/>
          <w:numId w:val="15"/>
        </w:numPr>
        <w:spacing w:line="0" w:lineRule="atLeast"/>
        <w:rPr>
          <w:rFonts w:ascii="Arial" w:hAnsi="Arial" w:cs="Arial"/>
          <w:b/>
          <w:bCs/>
        </w:rPr>
      </w:pPr>
      <w:bookmarkStart w:id="2" w:name="_Hlk181699270"/>
      <w:r w:rsidRPr="00BE34B1">
        <w:rPr>
          <w:rFonts w:ascii="Arial" w:hAnsi="Arial" w:cs="Arial"/>
          <w:b/>
          <w:bCs/>
        </w:rPr>
        <w:t xml:space="preserve"> </w:t>
      </w:r>
      <w:r w:rsidR="009201F7" w:rsidRPr="00BE34B1">
        <w:rPr>
          <w:rFonts w:ascii="Arial" w:hAnsi="Arial" w:cs="Arial"/>
          <w:b/>
          <w:bCs/>
        </w:rPr>
        <w:t>Artikel</w:t>
      </w:r>
      <w:r w:rsidR="00023177" w:rsidRPr="00BE34B1">
        <w:rPr>
          <w:rFonts w:ascii="Arial" w:hAnsi="Arial" w:cs="Arial"/>
          <w:b/>
          <w:bCs/>
        </w:rPr>
        <w:t xml:space="preserve"> (3)</w:t>
      </w:r>
      <w:r w:rsidR="009201F7" w:rsidRPr="00BE34B1">
        <w:rPr>
          <w:rFonts w:ascii="Arial" w:hAnsi="Arial" w:cs="Arial"/>
          <w:b/>
          <w:bCs/>
        </w:rPr>
        <w:t xml:space="preserve">: </w:t>
      </w:r>
      <w:r w:rsidR="00C959E5" w:rsidRPr="00BE34B1">
        <w:rPr>
          <w:rFonts w:ascii="Arial" w:hAnsi="Arial" w:cs="Arial"/>
          <w:b/>
          <w:bCs/>
        </w:rPr>
        <w:t>HIDRAVLIČNO</w:t>
      </w:r>
      <w:r w:rsidR="00E93D28" w:rsidRPr="00BE34B1">
        <w:rPr>
          <w:rFonts w:ascii="Arial" w:hAnsi="Arial" w:cs="Arial"/>
          <w:b/>
          <w:bCs/>
        </w:rPr>
        <w:t xml:space="preserve"> IN MENJALNIŠKO</w:t>
      </w:r>
      <w:r w:rsidR="00C959E5" w:rsidRPr="00BE34B1">
        <w:rPr>
          <w:rFonts w:ascii="Arial" w:hAnsi="Arial" w:cs="Arial"/>
          <w:b/>
          <w:bCs/>
        </w:rPr>
        <w:t xml:space="preserve"> OLJE</w:t>
      </w:r>
      <w:r w:rsidR="00244D42" w:rsidRPr="00BE34B1">
        <w:rPr>
          <w:rFonts w:ascii="Arial" w:hAnsi="Arial" w:cs="Arial"/>
          <w:b/>
          <w:bCs/>
        </w:rPr>
        <w:t xml:space="preserve"> - 1</w:t>
      </w:r>
    </w:p>
    <w:p w14:paraId="19CCCAFB" w14:textId="784F16A4" w:rsidR="00874185" w:rsidRPr="00BE34B1" w:rsidRDefault="00C959E5" w:rsidP="009201F7">
      <w:pPr>
        <w:spacing w:line="0" w:lineRule="atLeast"/>
        <w:ind w:left="360"/>
        <w:jc w:val="both"/>
        <w:rPr>
          <w:rFonts w:ascii="Arial" w:hAnsi="Arial" w:cs="Arial"/>
        </w:rPr>
      </w:pPr>
      <w:r w:rsidRPr="00BE34B1">
        <w:rPr>
          <w:rFonts w:ascii="Arial" w:hAnsi="Arial" w:cs="Arial"/>
        </w:rPr>
        <w:t xml:space="preserve">Biološko razgradljivo </w:t>
      </w:r>
      <w:r w:rsidR="00010159" w:rsidRPr="00BE34B1">
        <w:rPr>
          <w:rFonts w:ascii="Arial" w:hAnsi="Arial" w:cs="Arial"/>
        </w:rPr>
        <w:t xml:space="preserve">traktorsko UTTO olje </w:t>
      </w:r>
      <w:r w:rsidRPr="00BE34B1">
        <w:rPr>
          <w:rFonts w:ascii="Arial" w:hAnsi="Arial" w:cs="Arial"/>
        </w:rPr>
        <w:t>na osnovi repičnega olja za hidravlični s</w:t>
      </w:r>
      <w:r w:rsidR="00010159" w:rsidRPr="00BE34B1">
        <w:rPr>
          <w:rFonts w:ascii="Arial" w:hAnsi="Arial" w:cs="Arial"/>
        </w:rPr>
        <w:t>istem</w:t>
      </w:r>
      <w:r w:rsidR="00E4483E" w:rsidRPr="00BE34B1">
        <w:rPr>
          <w:rFonts w:ascii="Arial" w:hAnsi="Arial" w:cs="Arial"/>
        </w:rPr>
        <w:t>, menjalnik in mokre zavore</w:t>
      </w:r>
      <w:r w:rsidR="00B33ED4" w:rsidRPr="00BE34B1">
        <w:rPr>
          <w:rFonts w:ascii="Arial" w:hAnsi="Arial" w:cs="Arial"/>
        </w:rPr>
        <w:t xml:space="preserve"> </w:t>
      </w:r>
      <w:r w:rsidR="00CE2218" w:rsidRPr="00BE34B1">
        <w:rPr>
          <w:rFonts w:ascii="Arial" w:hAnsi="Arial" w:cs="Arial"/>
        </w:rPr>
        <w:t>(</w:t>
      </w:r>
      <w:r w:rsidR="00B33ED4" w:rsidRPr="00BE34B1">
        <w:rPr>
          <w:rFonts w:ascii="Arial" w:hAnsi="Arial" w:cs="Arial"/>
        </w:rPr>
        <w:t>kot n</w:t>
      </w:r>
      <w:r w:rsidR="00CE2218" w:rsidRPr="00BE34B1">
        <w:rPr>
          <w:rFonts w:ascii="Arial" w:hAnsi="Arial" w:cs="Arial"/>
        </w:rPr>
        <w:t>pr.</w:t>
      </w:r>
      <w:r w:rsidR="008302EE">
        <w:rPr>
          <w:rFonts w:ascii="Arial" w:hAnsi="Arial" w:cs="Arial"/>
        </w:rPr>
        <w:t xml:space="preserve"> originalno</w:t>
      </w:r>
      <w:r w:rsidR="00B33ED4" w:rsidRPr="00BE34B1">
        <w:rPr>
          <w:rFonts w:ascii="Arial" w:hAnsi="Arial" w:cs="Arial"/>
        </w:rPr>
        <w:t xml:space="preserve"> Bio Hy GARD II ali </w:t>
      </w:r>
      <w:r w:rsidR="00CE2218" w:rsidRPr="00BE34B1">
        <w:rPr>
          <w:rFonts w:ascii="Arial" w:hAnsi="Arial" w:cs="Arial"/>
        </w:rPr>
        <w:t>boljše)</w:t>
      </w:r>
      <w:r w:rsidR="00B33ED4" w:rsidRPr="00BE34B1">
        <w:rPr>
          <w:rFonts w:ascii="Arial" w:hAnsi="Arial" w:cs="Arial"/>
        </w:rPr>
        <w:t xml:space="preserve">, </w:t>
      </w:r>
      <w:r w:rsidR="00E4483E" w:rsidRPr="00BE34B1">
        <w:rPr>
          <w:rFonts w:ascii="Arial" w:hAnsi="Arial" w:cs="Arial"/>
        </w:rPr>
        <w:t xml:space="preserve"> </w:t>
      </w:r>
      <w:r w:rsidR="004A514F" w:rsidRPr="00BE34B1">
        <w:rPr>
          <w:rFonts w:ascii="Arial" w:hAnsi="Arial" w:cs="Arial"/>
        </w:rPr>
        <w:t>–</w:t>
      </w:r>
      <w:r w:rsidR="00E4483E" w:rsidRPr="00BE34B1">
        <w:rPr>
          <w:rFonts w:ascii="Arial" w:hAnsi="Arial" w:cs="Arial"/>
        </w:rPr>
        <w:t xml:space="preserve"> </w:t>
      </w:r>
      <w:r w:rsidR="00675B6B" w:rsidRPr="00BE34B1">
        <w:rPr>
          <w:rFonts w:ascii="Arial" w:hAnsi="Arial" w:cs="Arial"/>
        </w:rPr>
        <w:t xml:space="preserve">ponujeno </w:t>
      </w:r>
      <w:r w:rsidR="004A514F" w:rsidRPr="00BE34B1">
        <w:rPr>
          <w:rFonts w:ascii="Arial" w:hAnsi="Arial" w:cs="Arial"/>
        </w:rPr>
        <w:t>olje</w:t>
      </w:r>
      <w:r w:rsidR="00675B6B" w:rsidRPr="00BE34B1">
        <w:rPr>
          <w:rFonts w:ascii="Arial" w:hAnsi="Arial" w:cs="Arial"/>
        </w:rPr>
        <w:t xml:space="preserve"> mora ustrezati uporabi</w:t>
      </w:r>
      <w:r w:rsidR="004A514F" w:rsidRPr="00BE34B1">
        <w:rPr>
          <w:rFonts w:ascii="Arial" w:hAnsi="Arial" w:cs="Arial"/>
        </w:rPr>
        <w:t xml:space="preserve"> </w:t>
      </w:r>
      <w:r w:rsidR="00675B6B" w:rsidRPr="00BE34B1">
        <w:rPr>
          <w:rFonts w:ascii="Arial" w:hAnsi="Arial" w:cs="Arial"/>
        </w:rPr>
        <w:t>v traktorjih</w:t>
      </w:r>
      <w:r w:rsidR="004A514F" w:rsidRPr="00BE34B1">
        <w:rPr>
          <w:rFonts w:ascii="Arial" w:hAnsi="Arial" w:cs="Arial"/>
        </w:rPr>
        <w:t xml:space="preserve"> </w:t>
      </w:r>
      <w:r w:rsidR="00675B6B" w:rsidRPr="00BE34B1">
        <w:rPr>
          <w:rFonts w:ascii="Arial" w:hAnsi="Arial" w:cs="Arial"/>
        </w:rPr>
        <w:t xml:space="preserve">znamke </w:t>
      </w:r>
      <w:r w:rsidR="004A514F" w:rsidRPr="00BE34B1">
        <w:rPr>
          <w:rFonts w:ascii="Arial" w:hAnsi="Arial" w:cs="Arial"/>
        </w:rPr>
        <w:t>John Deere</w:t>
      </w:r>
      <w:r w:rsidR="00E93796" w:rsidRPr="00BE34B1">
        <w:rPr>
          <w:rFonts w:ascii="Arial" w:hAnsi="Arial" w:cs="Arial"/>
        </w:rPr>
        <w:t xml:space="preserve"> (</w:t>
      </w:r>
      <w:r w:rsidR="00675B6B" w:rsidRPr="00BE34B1">
        <w:rPr>
          <w:rFonts w:ascii="Arial" w:hAnsi="Arial" w:cs="Arial"/>
        </w:rPr>
        <w:t>kot npr. model 6120M</w:t>
      </w:r>
      <w:r w:rsidR="00F21C25" w:rsidRPr="00BE34B1">
        <w:rPr>
          <w:rFonts w:ascii="Arial" w:hAnsi="Arial" w:cs="Arial"/>
        </w:rPr>
        <w:t>)</w:t>
      </w:r>
      <w:r w:rsidRPr="00BE34B1">
        <w:rPr>
          <w:rFonts w:ascii="Arial" w:hAnsi="Arial" w:cs="Arial"/>
        </w:rPr>
        <w:t xml:space="preserve">, </w:t>
      </w:r>
      <w:r w:rsidR="00874185" w:rsidRPr="00BE34B1">
        <w:rPr>
          <w:rFonts w:ascii="Arial" w:hAnsi="Arial" w:cs="Arial"/>
        </w:rPr>
        <w:t>ki izpolnjuje najmanj spodnje zahteve in standarde</w:t>
      </w:r>
      <w:r w:rsidR="00FD3A61" w:rsidRPr="00BE34B1">
        <w:rPr>
          <w:rFonts w:ascii="Arial" w:hAnsi="Arial" w:cs="Arial"/>
        </w:rPr>
        <w:t>, ki morajo biti razvidni iz priložene tehnične dokumentacije</w:t>
      </w:r>
      <w:r w:rsidR="00874185" w:rsidRPr="00BE34B1">
        <w:rPr>
          <w:rFonts w:ascii="Arial" w:hAnsi="Arial" w:cs="Arial"/>
        </w:rPr>
        <w:t xml:space="preserve"> :</w:t>
      </w:r>
    </w:p>
    <w:p w14:paraId="070F9841" w14:textId="5CDFD37E" w:rsidR="00010159" w:rsidRPr="007A7012" w:rsidRDefault="00010159" w:rsidP="0002317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>API GL-4</w:t>
      </w:r>
    </w:p>
    <w:p w14:paraId="7C50A377" w14:textId="77D3B25D" w:rsidR="00010159" w:rsidRPr="007A7012" w:rsidRDefault="00010159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>SAE 10W-30</w:t>
      </w:r>
    </w:p>
    <w:p w14:paraId="10E6003E" w14:textId="0E97F0F5" w:rsidR="00010159" w:rsidRPr="007A7012" w:rsidRDefault="00AC2DE0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>
        <w:rPr>
          <w:rFonts w:ascii="Arial" w:hAnsi="Arial" w:cs="Arial"/>
        </w:rPr>
        <w:t xml:space="preserve">Odobritev </w:t>
      </w:r>
      <w:r w:rsidR="00010159" w:rsidRPr="007A7012">
        <w:rPr>
          <w:rFonts w:ascii="Arial" w:hAnsi="Arial" w:cs="Arial"/>
        </w:rPr>
        <w:t>JOHN DEERE J20C</w:t>
      </w:r>
    </w:p>
    <w:p w14:paraId="584C3802" w14:textId="35E9C46B" w:rsidR="009201F7" w:rsidRPr="007A7012" w:rsidRDefault="00CE2218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Pisno zagotovilo / </w:t>
      </w:r>
      <w:r w:rsidR="009201F7" w:rsidRPr="007A7012">
        <w:rPr>
          <w:rFonts w:ascii="Arial" w:hAnsi="Arial" w:cs="Arial"/>
        </w:rPr>
        <w:t>i</w:t>
      </w:r>
      <w:r w:rsidR="00E4483E" w:rsidRPr="007A7012">
        <w:rPr>
          <w:rFonts w:ascii="Arial" w:hAnsi="Arial" w:cs="Arial"/>
        </w:rPr>
        <w:t>zjava proizvajalca</w:t>
      </w:r>
      <w:r w:rsidR="009201F7" w:rsidRPr="007A7012">
        <w:rPr>
          <w:rFonts w:ascii="Arial" w:hAnsi="Arial" w:cs="Arial"/>
        </w:rPr>
        <w:t xml:space="preserve"> artikla</w:t>
      </w:r>
      <w:r w:rsidR="00E4483E" w:rsidRPr="007A7012">
        <w:rPr>
          <w:rFonts w:ascii="Arial" w:hAnsi="Arial" w:cs="Arial"/>
        </w:rPr>
        <w:t>, da se</w:t>
      </w:r>
      <w:r w:rsidR="00FD3A61" w:rsidRPr="007A7012">
        <w:rPr>
          <w:rFonts w:ascii="Arial" w:hAnsi="Arial" w:cs="Arial"/>
        </w:rPr>
        <w:t xml:space="preserve"> ponujeno</w:t>
      </w:r>
      <w:r w:rsidR="00E4483E" w:rsidRPr="007A7012">
        <w:rPr>
          <w:rFonts w:ascii="Arial" w:hAnsi="Arial" w:cs="Arial"/>
        </w:rPr>
        <w:t xml:space="preserve"> olje lahko meša z BIO HY-GARD II</w:t>
      </w:r>
      <w:r w:rsidR="009201F7" w:rsidRPr="007A7012">
        <w:rPr>
          <w:rFonts w:ascii="Arial" w:hAnsi="Arial" w:cs="Arial"/>
        </w:rPr>
        <w:t xml:space="preserve"> </w:t>
      </w:r>
      <w:r w:rsidR="00FD3A61" w:rsidRPr="007A7012">
        <w:rPr>
          <w:rFonts w:ascii="Arial" w:hAnsi="Arial" w:cs="Arial"/>
        </w:rPr>
        <w:t>katerega naročnik že uporablja v traktorjih</w:t>
      </w:r>
      <w:r w:rsidR="00AC2DE0">
        <w:rPr>
          <w:rFonts w:ascii="Arial" w:hAnsi="Arial" w:cs="Arial"/>
        </w:rPr>
        <w:t xml:space="preserve"> in ga narekujejo tovarniške garancije</w:t>
      </w:r>
      <w:r w:rsidR="00FD3A61" w:rsidRPr="007A7012">
        <w:rPr>
          <w:rFonts w:ascii="Arial" w:hAnsi="Arial" w:cs="Arial"/>
        </w:rPr>
        <w:t>.</w:t>
      </w:r>
    </w:p>
    <w:p w14:paraId="382F6E41" w14:textId="2BD59983" w:rsidR="000A26CA" w:rsidRPr="007A7012" w:rsidRDefault="00DC06F5" w:rsidP="009201F7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PAKIRANJE: </w:t>
      </w:r>
      <w:r w:rsidR="000A26CA" w:rsidRPr="007A7012">
        <w:rPr>
          <w:rFonts w:ascii="Arial" w:hAnsi="Arial" w:cs="Arial"/>
        </w:rPr>
        <w:t xml:space="preserve">Plastična embalaža  </w:t>
      </w:r>
      <w:r w:rsidR="004B47CD" w:rsidRPr="007A7012">
        <w:rPr>
          <w:rFonts w:ascii="Arial" w:hAnsi="Arial" w:cs="Arial"/>
        </w:rPr>
        <w:t>20</w:t>
      </w:r>
      <w:r w:rsidR="000A26CA" w:rsidRPr="007A7012">
        <w:rPr>
          <w:rFonts w:ascii="Arial" w:hAnsi="Arial" w:cs="Arial"/>
        </w:rPr>
        <w:t>l</w:t>
      </w:r>
      <w:r w:rsidRPr="007A7012">
        <w:rPr>
          <w:rFonts w:ascii="Arial" w:hAnsi="Arial" w:cs="Arial"/>
        </w:rPr>
        <w:t xml:space="preserve"> </w:t>
      </w:r>
    </w:p>
    <w:bookmarkEnd w:id="2"/>
    <w:p w14:paraId="6AC7F9F6" w14:textId="3072BC55" w:rsidR="00403DF4" w:rsidRPr="007A7012" w:rsidRDefault="00403DF4" w:rsidP="009201F7">
      <w:pPr>
        <w:spacing w:line="0" w:lineRule="atLeast"/>
        <w:rPr>
          <w:rFonts w:ascii="Arial" w:hAnsi="Arial" w:cs="Arial"/>
          <w:b/>
          <w:bCs/>
        </w:rPr>
      </w:pPr>
    </w:p>
    <w:p w14:paraId="3CAFC4F9" w14:textId="4F0C08B2" w:rsidR="00384A96" w:rsidRPr="007A7012" w:rsidRDefault="00384A96" w:rsidP="009201F7">
      <w:pPr>
        <w:spacing w:line="0" w:lineRule="atLeast"/>
        <w:rPr>
          <w:rFonts w:ascii="Arial" w:hAnsi="Arial" w:cs="Arial"/>
          <w:b/>
          <w:bCs/>
        </w:rPr>
      </w:pPr>
    </w:p>
    <w:p w14:paraId="363A8627" w14:textId="77777777" w:rsidR="00B25F3E" w:rsidRPr="007A7012" w:rsidRDefault="00B25F3E" w:rsidP="00B25F3E">
      <w:pPr>
        <w:jc w:val="both"/>
        <w:rPr>
          <w:rFonts w:ascii="Arial" w:hAnsi="Arial" w:cs="Arial"/>
        </w:rPr>
      </w:pPr>
    </w:p>
    <w:p w14:paraId="7E39694B" w14:textId="77777777" w:rsidR="00B25F3E" w:rsidRPr="007A7012" w:rsidRDefault="00B25F3E" w:rsidP="00B25F3E">
      <w:pPr>
        <w:pStyle w:val="Odstavekseznama"/>
        <w:jc w:val="both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*opomba: </w:t>
      </w:r>
    </w:p>
    <w:p w14:paraId="7B896E5C" w14:textId="77777777" w:rsidR="00B25F3E" w:rsidRPr="007A7012" w:rsidRDefault="00B25F3E" w:rsidP="00B25F3E">
      <w:pPr>
        <w:pStyle w:val="Odstavekseznama"/>
        <w:jc w:val="both"/>
        <w:rPr>
          <w:rFonts w:ascii="Arial" w:hAnsi="Arial" w:cs="Arial"/>
        </w:rPr>
      </w:pPr>
      <w:r w:rsidRPr="007A7012">
        <w:rPr>
          <w:rFonts w:ascii="Arial" w:hAnsi="Arial" w:cs="Arial"/>
        </w:rPr>
        <w:t xml:space="preserve">naročnik pri posameznih tehničnih zahtevah navaja določene tipe olj </w:t>
      </w:r>
      <w:r w:rsidRPr="007A7012">
        <w:rPr>
          <w:rFonts w:ascii="Arial" w:hAnsi="Arial" w:cs="Arial"/>
          <w:u w:val="single"/>
        </w:rPr>
        <w:t>»kot npr.«,</w:t>
      </w:r>
      <w:r w:rsidRPr="007A7012">
        <w:rPr>
          <w:rFonts w:ascii="Arial" w:hAnsi="Arial" w:cs="Arial"/>
        </w:rPr>
        <w:t xml:space="preserve"> s katerimi ima uporabniško izkušnjo in jih uporablja na podlagi predhodnih javnih naročil</w:t>
      </w:r>
    </w:p>
    <w:p w14:paraId="1BB6716E" w14:textId="412A377E" w:rsidR="00384A96" w:rsidRPr="007A7012" w:rsidRDefault="00384A96" w:rsidP="009201F7">
      <w:pPr>
        <w:spacing w:line="0" w:lineRule="atLeast"/>
        <w:rPr>
          <w:rFonts w:ascii="Arial" w:hAnsi="Arial" w:cs="Arial"/>
          <w:b/>
          <w:bCs/>
        </w:rPr>
      </w:pPr>
    </w:p>
    <w:p w14:paraId="0B9FAEE6" w14:textId="08056408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51DB3C67" w14:textId="62A92FC8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0F9AE8DF" w14:textId="44E464FD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31C59FFD" w14:textId="05B7CC0E" w:rsidR="00384A96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771BE08B" w14:textId="77777777" w:rsidR="00D07EF0" w:rsidRDefault="00D07EF0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7DD457BD" w14:textId="5636DE80" w:rsidR="00CE2218" w:rsidRDefault="00CE2218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24278E03" w14:textId="6469CBDC" w:rsidR="00980367" w:rsidRPr="00DE67B0" w:rsidRDefault="00980367" w:rsidP="009201F7">
      <w:pPr>
        <w:spacing w:line="0" w:lineRule="atLeast"/>
        <w:rPr>
          <w:rFonts w:ascii="Arial" w:hAnsi="Arial" w:cs="Arial"/>
          <w:b/>
          <w:bCs/>
          <w:i/>
          <w:iCs/>
          <w:u w:val="single"/>
        </w:rPr>
      </w:pPr>
      <w:r w:rsidRPr="00DE67B0">
        <w:rPr>
          <w:rFonts w:ascii="Arial" w:hAnsi="Arial" w:cs="Arial"/>
          <w:b/>
          <w:bCs/>
          <w:i/>
          <w:iCs/>
          <w:u w:val="single"/>
        </w:rPr>
        <w:lastRenderedPageBreak/>
        <w:t xml:space="preserve">SKLOP </w:t>
      </w:r>
      <w:r w:rsidR="00B3179E" w:rsidRPr="00DE67B0">
        <w:rPr>
          <w:rFonts w:ascii="Arial" w:hAnsi="Arial" w:cs="Arial"/>
          <w:b/>
          <w:bCs/>
          <w:i/>
          <w:iCs/>
          <w:u w:val="single"/>
        </w:rPr>
        <w:t>3</w:t>
      </w:r>
      <w:r w:rsidRPr="00DE67B0">
        <w:rPr>
          <w:rFonts w:ascii="Arial" w:hAnsi="Arial" w:cs="Arial"/>
          <w:b/>
          <w:bCs/>
          <w:i/>
          <w:iCs/>
          <w:u w:val="single"/>
        </w:rPr>
        <w:t xml:space="preserve"> : DRUGA OLJA </w:t>
      </w:r>
      <w:r w:rsidR="00924381" w:rsidRPr="00DE67B0">
        <w:rPr>
          <w:rFonts w:ascii="Arial" w:hAnsi="Arial" w:cs="Arial"/>
          <w:b/>
          <w:bCs/>
          <w:i/>
          <w:iCs/>
          <w:u w:val="single"/>
        </w:rPr>
        <w:t>ZA MEHANIZACIJO</w:t>
      </w:r>
    </w:p>
    <w:p w14:paraId="5504FCF4" w14:textId="77777777" w:rsidR="00384A96" w:rsidRPr="00980367" w:rsidRDefault="00384A96" w:rsidP="009201F7">
      <w:pPr>
        <w:spacing w:line="0" w:lineRule="atLeast"/>
        <w:rPr>
          <w:rFonts w:ascii="Arial" w:hAnsi="Arial" w:cs="Arial"/>
          <w:b/>
          <w:bCs/>
          <w:color w:val="FF0000"/>
        </w:rPr>
      </w:pPr>
    </w:p>
    <w:p w14:paraId="351B3C9C" w14:textId="0F7B6FE9" w:rsidR="001F5813" w:rsidRPr="00DE67B0" w:rsidRDefault="00244D42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DE67B0">
        <w:rPr>
          <w:rFonts w:ascii="Arial" w:hAnsi="Arial" w:cs="Arial"/>
          <w:b/>
          <w:bCs/>
        </w:rPr>
        <w:t>Artikel</w:t>
      </w:r>
      <w:r w:rsidR="00384A96" w:rsidRPr="00DE67B0">
        <w:rPr>
          <w:rFonts w:ascii="Arial" w:hAnsi="Arial" w:cs="Arial"/>
          <w:b/>
          <w:bCs/>
        </w:rPr>
        <w:t xml:space="preserve"> (4)</w:t>
      </w:r>
      <w:r w:rsidRPr="00DE67B0">
        <w:rPr>
          <w:rFonts w:ascii="Arial" w:hAnsi="Arial" w:cs="Arial"/>
          <w:b/>
          <w:bCs/>
        </w:rPr>
        <w:t xml:space="preserve">: </w:t>
      </w:r>
      <w:r w:rsidR="001F5813" w:rsidRPr="00DE67B0">
        <w:rPr>
          <w:rFonts w:ascii="Arial" w:hAnsi="Arial" w:cs="Arial"/>
          <w:b/>
          <w:bCs/>
        </w:rPr>
        <w:t>HIDRAVLIČNO IN MENJALNIŠKO OLJE</w:t>
      </w:r>
      <w:r w:rsidRPr="00DE67B0">
        <w:rPr>
          <w:rFonts w:ascii="Arial" w:hAnsi="Arial" w:cs="Arial"/>
          <w:b/>
          <w:bCs/>
        </w:rPr>
        <w:t xml:space="preserve"> - 2</w:t>
      </w:r>
      <w:r w:rsidR="001F5813" w:rsidRPr="00DE67B0">
        <w:rPr>
          <w:rFonts w:ascii="Arial" w:hAnsi="Arial" w:cs="Arial"/>
          <w:b/>
          <w:bCs/>
        </w:rPr>
        <w:t xml:space="preserve"> </w:t>
      </w:r>
    </w:p>
    <w:p w14:paraId="5ED6C491" w14:textId="39CC1D37" w:rsidR="00874185" w:rsidRPr="00924381" w:rsidRDefault="00F86A15" w:rsidP="00244D42">
      <w:pPr>
        <w:spacing w:line="0" w:lineRule="atLeast"/>
        <w:ind w:left="357"/>
        <w:jc w:val="both"/>
        <w:rPr>
          <w:rFonts w:ascii="Arial" w:hAnsi="Arial" w:cs="Arial"/>
          <w:color w:val="7030A0"/>
        </w:rPr>
      </w:pPr>
      <w:bookmarkStart w:id="3" w:name="_Hlk106719260"/>
      <w:r w:rsidRPr="00DE67B0">
        <w:rPr>
          <w:rFonts w:ascii="Arial" w:hAnsi="Arial" w:cs="Arial"/>
        </w:rPr>
        <w:t>Visoko kakovostno t</w:t>
      </w:r>
      <w:r w:rsidR="00E4483E" w:rsidRPr="00DE67B0">
        <w:rPr>
          <w:rFonts w:ascii="Arial" w:hAnsi="Arial" w:cs="Arial"/>
        </w:rPr>
        <w:t>raktorsko UTTO o</w:t>
      </w:r>
      <w:r w:rsidR="001F5813" w:rsidRPr="00DE67B0">
        <w:rPr>
          <w:rFonts w:ascii="Arial" w:hAnsi="Arial" w:cs="Arial"/>
        </w:rPr>
        <w:t xml:space="preserve">lje zasnovano za </w:t>
      </w:r>
      <w:r w:rsidR="004A004F" w:rsidRPr="00DE67B0">
        <w:rPr>
          <w:rFonts w:ascii="Arial" w:hAnsi="Arial" w:cs="Arial"/>
        </w:rPr>
        <w:t xml:space="preserve">uporabo </w:t>
      </w:r>
      <w:r w:rsidRPr="00DE67B0">
        <w:rPr>
          <w:rFonts w:ascii="Arial" w:hAnsi="Arial" w:cs="Arial"/>
        </w:rPr>
        <w:t>v</w:t>
      </w:r>
      <w:r w:rsidR="001F5813" w:rsidRPr="00DE67B0">
        <w:rPr>
          <w:rFonts w:ascii="Arial" w:hAnsi="Arial" w:cs="Arial"/>
        </w:rPr>
        <w:t xml:space="preserve"> hidravličnih</w:t>
      </w:r>
      <w:r w:rsidRPr="00DE67B0">
        <w:rPr>
          <w:rFonts w:ascii="Arial" w:hAnsi="Arial" w:cs="Arial"/>
        </w:rPr>
        <w:t xml:space="preserve"> sistemih</w:t>
      </w:r>
      <w:r w:rsidR="00E4483E" w:rsidRPr="00DE67B0">
        <w:rPr>
          <w:rFonts w:ascii="Arial" w:hAnsi="Arial" w:cs="Arial"/>
        </w:rPr>
        <w:t xml:space="preserve">, </w:t>
      </w:r>
      <w:r w:rsidRPr="00DE67B0">
        <w:rPr>
          <w:rFonts w:ascii="Arial" w:hAnsi="Arial" w:cs="Arial"/>
        </w:rPr>
        <w:t>menjalnikih</w:t>
      </w:r>
      <w:r w:rsidR="00F95846" w:rsidRPr="00DE67B0">
        <w:rPr>
          <w:rFonts w:ascii="Arial" w:hAnsi="Arial" w:cs="Arial"/>
        </w:rPr>
        <w:t xml:space="preserve"> in </w:t>
      </w:r>
      <w:r w:rsidRPr="00DE67B0">
        <w:rPr>
          <w:rFonts w:ascii="Arial" w:hAnsi="Arial" w:cs="Arial"/>
        </w:rPr>
        <w:t xml:space="preserve">sistemih </w:t>
      </w:r>
      <w:r w:rsidR="00874185" w:rsidRPr="00DE67B0">
        <w:rPr>
          <w:rFonts w:ascii="Arial" w:hAnsi="Arial" w:cs="Arial"/>
        </w:rPr>
        <w:t>z mokrimi</w:t>
      </w:r>
      <w:r w:rsidR="00F95846" w:rsidRPr="00DE67B0">
        <w:rPr>
          <w:rFonts w:ascii="Arial" w:hAnsi="Arial" w:cs="Arial"/>
        </w:rPr>
        <w:t xml:space="preserve"> zavor</w:t>
      </w:r>
      <w:r w:rsidR="00874185" w:rsidRPr="00DE67B0">
        <w:rPr>
          <w:rFonts w:ascii="Arial" w:hAnsi="Arial" w:cs="Arial"/>
        </w:rPr>
        <w:t>ami</w:t>
      </w:r>
      <w:r w:rsidR="00924381" w:rsidRPr="00DE67B0">
        <w:rPr>
          <w:rFonts w:ascii="Arial" w:hAnsi="Arial" w:cs="Arial"/>
        </w:rPr>
        <w:t xml:space="preserve"> (</w:t>
      </w:r>
      <w:r w:rsidR="00CB6853" w:rsidRPr="00DE67B0">
        <w:rPr>
          <w:rFonts w:ascii="Arial" w:hAnsi="Arial" w:cs="Arial"/>
        </w:rPr>
        <w:t xml:space="preserve">kot </w:t>
      </w:r>
      <w:r w:rsidR="00924381" w:rsidRPr="00DE67B0">
        <w:rPr>
          <w:rFonts w:ascii="Arial" w:hAnsi="Arial" w:cs="Arial"/>
        </w:rPr>
        <w:t xml:space="preserve">npr. </w:t>
      </w:r>
      <w:r w:rsidR="00E21EB3" w:rsidRPr="00DE67B0">
        <w:rPr>
          <w:rFonts w:ascii="Arial" w:hAnsi="Arial" w:cs="Arial"/>
        </w:rPr>
        <w:t>Hy GARD</w:t>
      </w:r>
      <w:r w:rsidR="00D07EF0" w:rsidRPr="00DE67B0">
        <w:rPr>
          <w:rFonts w:ascii="Arial" w:hAnsi="Arial" w:cs="Arial"/>
        </w:rPr>
        <w:t>, Valvoline UniTrac 80W PL</w:t>
      </w:r>
      <w:r w:rsidR="00E21EB3" w:rsidRPr="00DE67B0">
        <w:rPr>
          <w:rFonts w:ascii="Arial" w:hAnsi="Arial" w:cs="Arial"/>
        </w:rPr>
        <w:t xml:space="preserve"> ali </w:t>
      </w:r>
      <w:r w:rsidR="00924381" w:rsidRPr="00DE67B0">
        <w:rPr>
          <w:rFonts w:ascii="Arial" w:hAnsi="Arial" w:cs="Arial"/>
        </w:rPr>
        <w:t>boljše).</w:t>
      </w:r>
      <w:r w:rsidR="00E21EB3" w:rsidRPr="00DE67B0">
        <w:rPr>
          <w:rFonts w:ascii="Arial" w:hAnsi="Arial" w:cs="Arial"/>
        </w:rPr>
        <w:t xml:space="preserve"> </w:t>
      </w:r>
      <w:r w:rsidR="00924381" w:rsidRPr="00DE67B0">
        <w:rPr>
          <w:rFonts w:ascii="Arial" w:hAnsi="Arial" w:cs="Arial"/>
        </w:rPr>
        <w:t>P</w:t>
      </w:r>
      <w:r w:rsidR="00E21EB3" w:rsidRPr="00DE67B0">
        <w:rPr>
          <w:rFonts w:ascii="Arial" w:hAnsi="Arial" w:cs="Arial"/>
        </w:rPr>
        <w:t>onujeno olje mora ustrezati uporabi v traktorjih znamke John Deere ( kot npr. model 6230, 6100MC)</w:t>
      </w:r>
      <w:r w:rsidR="00B25F3E" w:rsidRPr="00DE67B0">
        <w:rPr>
          <w:rFonts w:ascii="Arial" w:hAnsi="Arial" w:cs="Arial"/>
        </w:rPr>
        <w:t>,</w:t>
      </w:r>
      <w:r w:rsidR="00E21EB3" w:rsidRPr="00DE67B0">
        <w:rPr>
          <w:rFonts w:ascii="Arial" w:hAnsi="Arial" w:cs="Arial"/>
        </w:rPr>
        <w:t xml:space="preserve"> ki izpolnjuje najmanj spodnje zahteve in standarde, ki morajo biti razvidni iz priložene tehnične dokumentacije </w:t>
      </w:r>
      <w:r w:rsidR="00874185" w:rsidRPr="00DE67B0">
        <w:rPr>
          <w:rFonts w:ascii="Arial" w:hAnsi="Arial" w:cs="Arial"/>
        </w:rPr>
        <w:t>:</w:t>
      </w:r>
    </w:p>
    <w:p w14:paraId="3E294EBC" w14:textId="590E4DD2" w:rsidR="00CB003D" w:rsidRPr="00DE67B0" w:rsidRDefault="00CB003D" w:rsidP="00A15FD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DE67B0">
        <w:rPr>
          <w:rFonts w:ascii="Arial" w:hAnsi="Arial" w:cs="Arial"/>
        </w:rPr>
        <w:t>SAE 80W</w:t>
      </w:r>
      <w:r w:rsidR="00C50DB0" w:rsidRPr="00DE67B0">
        <w:rPr>
          <w:rFonts w:ascii="Arial" w:hAnsi="Arial" w:cs="Arial"/>
        </w:rPr>
        <w:t xml:space="preserve"> ali 75W-80</w:t>
      </w:r>
      <w:r w:rsidR="002C4344" w:rsidRPr="00DE67B0">
        <w:rPr>
          <w:rFonts w:ascii="Arial" w:hAnsi="Arial" w:cs="Arial"/>
        </w:rPr>
        <w:t xml:space="preserve"> </w:t>
      </w:r>
    </w:p>
    <w:p w14:paraId="5675BA67" w14:textId="77777777" w:rsidR="00924381" w:rsidRPr="00DE67B0" w:rsidRDefault="00CB003D" w:rsidP="00A15FD4">
      <w:pPr>
        <w:pStyle w:val="Odstavekseznama"/>
        <w:numPr>
          <w:ilvl w:val="0"/>
          <w:numId w:val="2"/>
        </w:numPr>
        <w:spacing w:line="80" w:lineRule="atLeast"/>
        <w:rPr>
          <w:rFonts w:ascii="Arial" w:hAnsi="Arial" w:cs="Arial"/>
        </w:rPr>
      </w:pPr>
      <w:r w:rsidRPr="00DE67B0">
        <w:rPr>
          <w:rFonts w:ascii="Arial" w:hAnsi="Arial" w:cs="Arial"/>
        </w:rPr>
        <w:t>API GL-4</w:t>
      </w:r>
      <w:r w:rsidR="00924381" w:rsidRPr="00DE67B0">
        <w:rPr>
          <w:rFonts w:ascii="Arial" w:hAnsi="Arial" w:cs="Arial"/>
        </w:rPr>
        <w:t xml:space="preserve"> </w:t>
      </w:r>
    </w:p>
    <w:p w14:paraId="4006897A" w14:textId="4F2B5112" w:rsidR="00CB003D" w:rsidRPr="00B44CFD" w:rsidRDefault="00924381" w:rsidP="00A15FD4">
      <w:pPr>
        <w:pStyle w:val="Odstavekseznama"/>
        <w:numPr>
          <w:ilvl w:val="0"/>
          <w:numId w:val="2"/>
        </w:numPr>
        <w:spacing w:line="80" w:lineRule="atLeast"/>
        <w:rPr>
          <w:rFonts w:ascii="Arial" w:hAnsi="Arial" w:cs="Arial"/>
        </w:rPr>
      </w:pPr>
      <w:r w:rsidRPr="00B44CFD">
        <w:rPr>
          <w:rFonts w:ascii="Arial" w:hAnsi="Arial" w:cs="Arial"/>
        </w:rPr>
        <w:t>John Deere J20 A/B/C, J14B/C, J21A</w:t>
      </w:r>
      <w:r w:rsidR="004272FF" w:rsidRPr="00B44CFD">
        <w:rPr>
          <w:rFonts w:ascii="Arial" w:hAnsi="Arial" w:cs="Arial"/>
        </w:rPr>
        <w:t xml:space="preserve"> ali John Deere JDM J20C</w:t>
      </w:r>
    </w:p>
    <w:p w14:paraId="5218DD3B" w14:textId="0C70DAF3" w:rsidR="0028652F" w:rsidRPr="00B44CFD" w:rsidRDefault="00CB6853" w:rsidP="004272FF">
      <w:pPr>
        <w:pStyle w:val="Odstavekseznama"/>
        <w:numPr>
          <w:ilvl w:val="0"/>
          <w:numId w:val="2"/>
        </w:numPr>
        <w:spacing w:line="80" w:lineRule="atLeast"/>
        <w:rPr>
          <w:rFonts w:ascii="Arial" w:hAnsi="Arial" w:cs="Arial"/>
        </w:rPr>
      </w:pPr>
      <w:r w:rsidRPr="00B44CFD">
        <w:rPr>
          <w:rFonts w:ascii="Arial" w:hAnsi="Arial" w:cs="Arial"/>
        </w:rPr>
        <w:t xml:space="preserve">Odobritev </w:t>
      </w:r>
      <w:r w:rsidR="006D784B" w:rsidRPr="00B44CFD">
        <w:rPr>
          <w:rFonts w:ascii="Arial" w:hAnsi="Arial" w:cs="Arial"/>
        </w:rPr>
        <w:t xml:space="preserve">ZF TE-ML </w:t>
      </w:r>
      <w:r w:rsidR="00BF7606">
        <w:rPr>
          <w:rFonts w:ascii="Arial" w:hAnsi="Arial" w:cs="Arial"/>
        </w:rPr>
        <w:t>03E 05F 06D 06K 17E 21F</w:t>
      </w:r>
    </w:p>
    <w:p w14:paraId="6BE870BC" w14:textId="6899ABFA" w:rsidR="00CB003D" w:rsidRPr="00B44CFD" w:rsidRDefault="00CB003D" w:rsidP="00A15FD4">
      <w:pPr>
        <w:pStyle w:val="Odstavekseznama"/>
        <w:numPr>
          <w:ilvl w:val="0"/>
          <w:numId w:val="2"/>
        </w:numPr>
        <w:spacing w:line="80" w:lineRule="atLeast"/>
        <w:rPr>
          <w:rFonts w:ascii="Arial" w:hAnsi="Arial" w:cs="Arial"/>
        </w:rPr>
      </w:pPr>
      <w:r w:rsidRPr="00B44CFD">
        <w:rPr>
          <w:rFonts w:ascii="Arial" w:hAnsi="Arial" w:cs="Arial"/>
        </w:rPr>
        <w:t>Allison C4</w:t>
      </w:r>
    </w:p>
    <w:bookmarkEnd w:id="3"/>
    <w:p w14:paraId="083AE4BF" w14:textId="31AD4524" w:rsidR="0028652F" w:rsidRPr="00B44CFD" w:rsidRDefault="0028652F" w:rsidP="00A15FD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44CFD">
        <w:rPr>
          <w:rFonts w:ascii="Arial" w:hAnsi="Arial" w:cs="Arial"/>
        </w:rPr>
        <w:t xml:space="preserve">Case MAT 3505 </w:t>
      </w:r>
      <w:r w:rsidR="000F1FC1" w:rsidRPr="00B44CFD">
        <w:rPr>
          <w:rFonts w:ascii="Arial" w:hAnsi="Arial" w:cs="Arial"/>
        </w:rPr>
        <w:t>ali CASE MS 1230, 1210</w:t>
      </w:r>
    </w:p>
    <w:p w14:paraId="3EAF8D2A" w14:textId="607C069C" w:rsidR="0028652F" w:rsidRPr="00102712" w:rsidRDefault="0028652F" w:rsidP="00A15FD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02712">
        <w:rPr>
          <w:rFonts w:ascii="Arial" w:hAnsi="Arial" w:cs="Arial"/>
        </w:rPr>
        <w:t xml:space="preserve">CNH MAT 3540 </w:t>
      </w:r>
    </w:p>
    <w:p w14:paraId="2786429D" w14:textId="705BB031" w:rsidR="0028652F" w:rsidRPr="00102712" w:rsidRDefault="0028652F" w:rsidP="00A15FD4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02712">
        <w:rPr>
          <w:rFonts w:ascii="Arial" w:hAnsi="Arial" w:cs="Arial"/>
        </w:rPr>
        <w:t xml:space="preserve">Ford M2C-134 D, M2C-86B/C </w:t>
      </w:r>
    </w:p>
    <w:p w14:paraId="67C999DC" w14:textId="77777777" w:rsidR="0028652F" w:rsidRPr="00102712" w:rsidRDefault="0028652F" w:rsidP="0028652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02712">
        <w:rPr>
          <w:rFonts w:ascii="Arial" w:hAnsi="Arial" w:cs="Arial"/>
        </w:rPr>
        <w:t xml:space="preserve">Kubota UDT </w:t>
      </w:r>
    </w:p>
    <w:p w14:paraId="46C78253" w14:textId="48A48775" w:rsidR="0028652F" w:rsidRPr="00102712" w:rsidRDefault="0028652F" w:rsidP="0028652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02712">
        <w:rPr>
          <w:rFonts w:ascii="Arial" w:hAnsi="Arial" w:cs="Arial"/>
        </w:rPr>
        <w:t>Massey Ferguson</w:t>
      </w:r>
      <w:r w:rsidR="005F29AD" w:rsidRPr="00102712">
        <w:rPr>
          <w:rFonts w:ascii="Arial" w:hAnsi="Arial" w:cs="Arial"/>
        </w:rPr>
        <w:t xml:space="preserve"> CMS</w:t>
      </w:r>
      <w:r w:rsidRPr="00102712">
        <w:rPr>
          <w:rFonts w:ascii="Arial" w:hAnsi="Arial" w:cs="Arial"/>
        </w:rPr>
        <w:t xml:space="preserve"> M-1135, M-1141, M-1143, M-1145 </w:t>
      </w:r>
    </w:p>
    <w:p w14:paraId="27BB37FF" w14:textId="77777777" w:rsidR="0028652F" w:rsidRPr="00102712" w:rsidRDefault="0028652F" w:rsidP="0028652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02712">
        <w:rPr>
          <w:rFonts w:ascii="Arial" w:hAnsi="Arial" w:cs="Arial"/>
        </w:rPr>
        <w:t>White Farm (AGCO) Q-186</w:t>
      </w:r>
    </w:p>
    <w:p w14:paraId="18E6DC1C" w14:textId="545FF78B" w:rsidR="00440886" w:rsidRPr="00102712" w:rsidRDefault="00F86A15" w:rsidP="0028652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102712">
        <w:rPr>
          <w:rFonts w:ascii="Arial" w:hAnsi="Arial" w:cs="Arial"/>
        </w:rPr>
        <w:t xml:space="preserve">PAKIRANJE: </w:t>
      </w:r>
      <w:r w:rsidR="00440886" w:rsidRPr="00102712">
        <w:rPr>
          <w:rFonts w:ascii="Arial" w:hAnsi="Arial" w:cs="Arial"/>
        </w:rPr>
        <w:t xml:space="preserve">Plastična embalaža  </w:t>
      </w:r>
      <w:r w:rsidR="004B47CD" w:rsidRPr="00102712">
        <w:rPr>
          <w:rFonts w:ascii="Arial" w:hAnsi="Arial" w:cs="Arial"/>
        </w:rPr>
        <w:t>20</w:t>
      </w:r>
      <w:r w:rsidR="00440886" w:rsidRPr="00102712">
        <w:rPr>
          <w:rFonts w:ascii="Arial" w:hAnsi="Arial" w:cs="Arial"/>
        </w:rPr>
        <w:t xml:space="preserve"> l</w:t>
      </w:r>
    </w:p>
    <w:p w14:paraId="2B7D1F25" w14:textId="77777777" w:rsidR="004E21FE" w:rsidRPr="00060AE0" w:rsidRDefault="004E21FE" w:rsidP="004E21FE">
      <w:pPr>
        <w:pStyle w:val="Odstavekseznama"/>
        <w:rPr>
          <w:rFonts w:ascii="Arial" w:hAnsi="Arial" w:cs="Arial"/>
          <w:color w:val="FF0000"/>
        </w:rPr>
      </w:pPr>
    </w:p>
    <w:p w14:paraId="74179E4B" w14:textId="77777777" w:rsidR="00804FAF" w:rsidRDefault="00804FAF" w:rsidP="00804FAF">
      <w:pPr>
        <w:pStyle w:val="Odstavekseznama"/>
        <w:spacing w:line="0" w:lineRule="atLeast"/>
        <w:jc w:val="both"/>
        <w:rPr>
          <w:rFonts w:ascii="Arial" w:hAnsi="Arial" w:cs="Arial"/>
          <w:b/>
          <w:bCs/>
        </w:rPr>
      </w:pPr>
    </w:p>
    <w:p w14:paraId="6E86FE25" w14:textId="0715A9B5" w:rsidR="00F41479" w:rsidRPr="00102712" w:rsidRDefault="00DC0EC6" w:rsidP="00384A96">
      <w:pPr>
        <w:pStyle w:val="Odstavekseznama"/>
        <w:numPr>
          <w:ilvl w:val="0"/>
          <w:numId w:val="14"/>
        </w:numPr>
        <w:spacing w:line="0" w:lineRule="atLeast"/>
        <w:jc w:val="both"/>
        <w:rPr>
          <w:rFonts w:ascii="Arial" w:hAnsi="Arial" w:cs="Arial"/>
          <w:b/>
          <w:bCs/>
        </w:rPr>
      </w:pPr>
      <w:r w:rsidRPr="00102712">
        <w:rPr>
          <w:rFonts w:ascii="Arial" w:hAnsi="Arial" w:cs="Arial"/>
          <w:b/>
          <w:bCs/>
        </w:rPr>
        <w:t>Artikel</w:t>
      </w:r>
      <w:r w:rsidR="004E21FE" w:rsidRPr="00102712">
        <w:rPr>
          <w:rFonts w:ascii="Arial" w:hAnsi="Arial" w:cs="Arial"/>
          <w:b/>
          <w:bCs/>
        </w:rPr>
        <w:t xml:space="preserve"> (5)</w:t>
      </w:r>
      <w:r w:rsidRPr="00102712">
        <w:rPr>
          <w:rFonts w:ascii="Arial" w:hAnsi="Arial" w:cs="Arial"/>
          <w:b/>
          <w:bCs/>
        </w:rPr>
        <w:t xml:space="preserve">: </w:t>
      </w:r>
      <w:r w:rsidR="00F41479" w:rsidRPr="00102712">
        <w:rPr>
          <w:rFonts w:ascii="Arial" w:hAnsi="Arial" w:cs="Arial"/>
          <w:b/>
          <w:bCs/>
        </w:rPr>
        <w:t>OLJE ZA MENJALNIKE IN DIFERENCIALE</w:t>
      </w:r>
      <w:r w:rsidR="00612872" w:rsidRPr="00102712">
        <w:rPr>
          <w:rFonts w:ascii="Arial" w:hAnsi="Arial" w:cs="Arial"/>
          <w:b/>
          <w:bCs/>
        </w:rPr>
        <w:t xml:space="preserve"> </w:t>
      </w:r>
    </w:p>
    <w:p w14:paraId="3CB27017" w14:textId="31DB5BAC" w:rsidR="003E3306" w:rsidRPr="005F29AD" w:rsidRDefault="00F41479" w:rsidP="00804FAF">
      <w:pPr>
        <w:spacing w:line="0" w:lineRule="atLeast"/>
        <w:ind w:left="360"/>
        <w:jc w:val="both"/>
        <w:rPr>
          <w:rFonts w:ascii="Arial" w:hAnsi="Arial" w:cs="Arial"/>
          <w:color w:val="7030A0"/>
        </w:rPr>
      </w:pPr>
      <w:r w:rsidRPr="00102712">
        <w:rPr>
          <w:rFonts w:ascii="Arial" w:hAnsi="Arial" w:cs="Arial"/>
        </w:rPr>
        <w:t>Multigradno hipoidno</w:t>
      </w:r>
      <w:r w:rsidR="001A3CC5" w:rsidRPr="00102712">
        <w:rPr>
          <w:rFonts w:ascii="Arial" w:hAnsi="Arial" w:cs="Arial"/>
        </w:rPr>
        <w:t xml:space="preserve"> mineralno</w:t>
      </w:r>
      <w:r w:rsidRPr="00102712">
        <w:rPr>
          <w:rFonts w:ascii="Arial" w:hAnsi="Arial" w:cs="Arial"/>
        </w:rPr>
        <w:t xml:space="preserve"> olje </w:t>
      </w:r>
      <w:r w:rsidR="003E3306" w:rsidRPr="00102712">
        <w:rPr>
          <w:rFonts w:ascii="Arial" w:hAnsi="Arial" w:cs="Arial"/>
        </w:rPr>
        <w:t xml:space="preserve">SAE 80W90 </w:t>
      </w:r>
      <w:r w:rsidR="005F29AD" w:rsidRPr="00102712">
        <w:rPr>
          <w:rFonts w:ascii="Arial" w:hAnsi="Arial" w:cs="Arial"/>
        </w:rPr>
        <w:t xml:space="preserve">( kot npr. Valvoline Light&amp;HD </w:t>
      </w:r>
      <w:r w:rsidR="007D40CF" w:rsidRPr="00102712">
        <w:rPr>
          <w:rFonts w:ascii="Arial" w:hAnsi="Arial" w:cs="Arial"/>
        </w:rPr>
        <w:t>axle oil 80w90</w:t>
      </w:r>
      <w:r w:rsidR="00D07EF0" w:rsidRPr="00102712">
        <w:rPr>
          <w:rFonts w:ascii="Arial" w:hAnsi="Arial" w:cs="Arial"/>
        </w:rPr>
        <w:t xml:space="preserve"> ali boljše</w:t>
      </w:r>
      <w:r w:rsidR="007D40CF" w:rsidRPr="00102712">
        <w:rPr>
          <w:rFonts w:ascii="Arial" w:hAnsi="Arial" w:cs="Arial"/>
        </w:rPr>
        <w:t xml:space="preserve">) </w:t>
      </w:r>
      <w:r w:rsidRPr="00102712">
        <w:rPr>
          <w:rFonts w:ascii="Arial" w:hAnsi="Arial" w:cs="Arial"/>
        </w:rPr>
        <w:t>zasnovano za zaščito menjalnikov</w:t>
      </w:r>
      <w:r w:rsidR="00F86A15" w:rsidRPr="00102712">
        <w:rPr>
          <w:rFonts w:ascii="Arial" w:hAnsi="Arial" w:cs="Arial"/>
        </w:rPr>
        <w:t>,</w:t>
      </w:r>
      <w:r w:rsidR="00AE1B15" w:rsidRPr="00102712">
        <w:rPr>
          <w:rFonts w:ascii="Arial" w:hAnsi="Arial" w:cs="Arial"/>
        </w:rPr>
        <w:t xml:space="preserve"> bočnih reduktorjev in pogonskih vozičkov (boogie)</w:t>
      </w:r>
      <w:r w:rsidR="005B14BD" w:rsidRPr="00102712">
        <w:rPr>
          <w:rFonts w:ascii="Arial" w:hAnsi="Arial" w:cs="Arial"/>
        </w:rPr>
        <w:t>,</w:t>
      </w:r>
      <w:r w:rsidR="00662700" w:rsidRPr="00102712">
        <w:rPr>
          <w:rFonts w:ascii="Arial" w:hAnsi="Arial" w:cs="Arial"/>
        </w:rPr>
        <w:t xml:space="preserve"> </w:t>
      </w:r>
      <w:r w:rsidRPr="00102712">
        <w:rPr>
          <w:rFonts w:ascii="Arial" w:hAnsi="Arial" w:cs="Arial"/>
        </w:rPr>
        <w:t xml:space="preserve">kjer je zahtevana kvaliteta po API GL - 5 </w:t>
      </w:r>
      <w:r w:rsidR="00F95846" w:rsidRPr="00102712">
        <w:rPr>
          <w:rFonts w:ascii="Arial" w:hAnsi="Arial" w:cs="Arial"/>
        </w:rPr>
        <w:t xml:space="preserve">in </w:t>
      </w:r>
      <w:r w:rsidR="003E3306" w:rsidRPr="00102712">
        <w:rPr>
          <w:rFonts w:ascii="Arial" w:hAnsi="Arial" w:cs="Arial"/>
        </w:rPr>
        <w:t>izpolnjuje najmanj spodnje zahteve in standarde:</w:t>
      </w:r>
    </w:p>
    <w:p w14:paraId="4CBEEF33" w14:textId="3D79BADC" w:rsidR="00662700" w:rsidRPr="00BC0819" w:rsidRDefault="00662700" w:rsidP="00804FAF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>API GL – 5</w:t>
      </w:r>
    </w:p>
    <w:p w14:paraId="586BFCC9" w14:textId="7B582C20" w:rsidR="00662700" w:rsidRPr="00BC0819" w:rsidRDefault="00662700" w:rsidP="00804FAF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>ZF TE-ML 07A 08</w:t>
      </w:r>
      <w:r w:rsidR="007D40CF" w:rsidRPr="00BC0819">
        <w:rPr>
          <w:rFonts w:ascii="Arial" w:hAnsi="Arial" w:cs="Arial"/>
        </w:rPr>
        <w:t xml:space="preserve"> </w:t>
      </w:r>
    </w:p>
    <w:p w14:paraId="1D91385C" w14:textId="77777777" w:rsidR="00804FAF" w:rsidRPr="00BC0819" w:rsidRDefault="00D9066D" w:rsidP="00C018A4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>Primerno za visoke obremenitve / harvesterji / forvarderji</w:t>
      </w:r>
      <w:r w:rsidR="00662700" w:rsidRPr="00BC0819">
        <w:rPr>
          <w:rFonts w:ascii="Arial" w:hAnsi="Arial" w:cs="Arial"/>
        </w:rPr>
        <w:t xml:space="preserve"> </w:t>
      </w:r>
    </w:p>
    <w:p w14:paraId="37242D60" w14:textId="0258A3D1" w:rsidR="00662700" w:rsidRPr="00BC0819" w:rsidRDefault="00F86A15" w:rsidP="00C018A4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 xml:space="preserve">PAKIRANJE: </w:t>
      </w:r>
      <w:r w:rsidR="00662700" w:rsidRPr="00BC0819">
        <w:rPr>
          <w:rFonts w:ascii="Arial" w:hAnsi="Arial" w:cs="Arial"/>
        </w:rPr>
        <w:t xml:space="preserve">V sodih po 190 - 210 l  </w:t>
      </w:r>
    </w:p>
    <w:p w14:paraId="454BCDD8" w14:textId="651C3156" w:rsidR="00D9066D" w:rsidRDefault="00D9066D" w:rsidP="00AC1B27">
      <w:pPr>
        <w:pStyle w:val="Odstavekseznama"/>
        <w:rPr>
          <w:rFonts w:cstheme="minorHAnsi"/>
          <w:color w:val="538135" w:themeColor="accent6" w:themeShade="BF"/>
        </w:rPr>
      </w:pPr>
    </w:p>
    <w:p w14:paraId="059D8D02" w14:textId="77777777" w:rsidR="00AE1B15" w:rsidRPr="005B14BD" w:rsidRDefault="00AE1B15" w:rsidP="00AC1B27">
      <w:pPr>
        <w:pStyle w:val="Odstavekseznama"/>
        <w:rPr>
          <w:rFonts w:cstheme="minorHAnsi"/>
          <w:color w:val="C45911" w:themeColor="accent2" w:themeShade="BF"/>
        </w:rPr>
      </w:pPr>
    </w:p>
    <w:p w14:paraId="3ED71710" w14:textId="7BDDF9A3" w:rsidR="00F41479" w:rsidRPr="00BC0819" w:rsidRDefault="00DC0EC6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BC0819">
        <w:rPr>
          <w:rFonts w:ascii="Arial" w:hAnsi="Arial" w:cs="Arial"/>
          <w:b/>
          <w:bCs/>
        </w:rPr>
        <w:t>Artikel</w:t>
      </w:r>
      <w:r w:rsidR="00612872" w:rsidRPr="00BC0819">
        <w:rPr>
          <w:rFonts w:ascii="Arial" w:hAnsi="Arial" w:cs="Arial"/>
          <w:b/>
          <w:bCs/>
        </w:rPr>
        <w:t xml:space="preserve"> (6)</w:t>
      </w:r>
      <w:r w:rsidRPr="00BC0819">
        <w:rPr>
          <w:rFonts w:ascii="Arial" w:hAnsi="Arial" w:cs="Arial"/>
          <w:b/>
          <w:bCs/>
        </w:rPr>
        <w:t xml:space="preserve">: </w:t>
      </w:r>
      <w:r w:rsidR="00D757BE" w:rsidRPr="00BC0819">
        <w:rPr>
          <w:rFonts w:ascii="Arial" w:hAnsi="Arial" w:cs="Arial"/>
          <w:b/>
          <w:bCs/>
        </w:rPr>
        <w:t>OLJE ZA DIFERENCIALE</w:t>
      </w:r>
      <w:r w:rsidR="004253A1" w:rsidRPr="00BC0819">
        <w:rPr>
          <w:rFonts w:ascii="Arial" w:hAnsi="Arial" w:cs="Arial"/>
          <w:b/>
          <w:bCs/>
        </w:rPr>
        <w:t xml:space="preserve"> »LIMITED SLIP (LS)«</w:t>
      </w:r>
      <w:r w:rsidR="00122406" w:rsidRPr="00BC0819">
        <w:rPr>
          <w:rFonts w:ascii="Arial" w:hAnsi="Arial" w:cs="Arial"/>
          <w:b/>
          <w:bCs/>
        </w:rPr>
        <w:t xml:space="preserve"> </w:t>
      </w:r>
    </w:p>
    <w:p w14:paraId="5B67B863" w14:textId="04377D77" w:rsidR="00D757BE" w:rsidRPr="00BC0819" w:rsidRDefault="00D757BE" w:rsidP="00804FAF">
      <w:pPr>
        <w:ind w:left="360"/>
        <w:jc w:val="both"/>
        <w:rPr>
          <w:rFonts w:ascii="Arial" w:hAnsi="Arial" w:cs="Arial"/>
        </w:rPr>
      </w:pPr>
      <w:r w:rsidRPr="00BC0819">
        <w:rPr>
          <w:rFonts w:ascii="Arial" w:hAnsi="Arial" w:cs="Arial"/>
        </w:rPr>
        <w:t>Diferenci</w:t>
      </w:r>
      <w:r w:rsidR="00662700" w:rsidRPr="00BC0819">
        <w:rPr>
          <w:rFonts w:ascii="Arial" w:hAnsi="Arial" w:cs="Arial"/>
        </w:rPr>
        <w:t xml:space="preserve">alno olje </w:t>
      </w:r>
      <w:r w:rsidR="003E3306" w:rsidRPr="00BC0819">
        <w:rPr>
          <w:rFonts w:ascii="Arial" w:hAnsi="Arial" w:cs="Arial"/>
        </w:rPr>
        <w:t xml:space="preserve">SAE </w:t>
      </w:r>
      <w:r w:rsidR="004253A1" w:rsidRPr="00BC0819">
        <w:rPr>
          <w:rFonts w:ascii="Arial" w:hAnsi="Arial" w:cs="Arial"/>
        </w:rPr>
        <w:t>80W–90 LS</w:t>
      </w:r>
      <w:r w:rsidR="00FB243D" w:rsidRPr="00BC0819">
        <w:rPr>
          <w:rFonts w:ascii="Arial" w:hAnsi="Arial" w:cs="Arial"/>
        </w:rPr>
        <w:t xml:space="preserve"> (kot npr. </w:t>
      </w:r>
      <w:r w:rsidR="00EF30CB" w:rsidRPr="00BC0819">
        <w:rPr>
          <w:rFonts w:ascii="Arial" w:hAnsi="Arial" w:cs="Arial"/>
        </w:rPr>
        <w:t>Valvoline HD axle oil pro 80W90 LS</w:t>
      </w:r>
      <w:r w:rsidR="00D07EF0" w:rsidRPr="00BC0819">
        <w:rPr>
          <w:rFonts w:ascii="Arial" w:hAnsi="Arial" w:cs="Arial"/>
        </w:rPr>
        <w:t xml:space="preserve"> ali boljše</w:t>
      </w:r>
      <w:r w:rsidR="00EF30CB" w:rsidRPr="00BC0819">
        <w:rPr>
          <w:rFonts w:ascii="Arial" w:hAnsi="Arial" w:cs="Arial"/>
        </w:rPr>
        <w:t>)</w:t>
      </w:r>
      <w:r w:rsidR="004253A1" w:rsidRPr="00BC0819">
        <w:rPr>
          <w:rFonts w:ascii="Arial" w:hAnsi="Arial" w:cs="Arial"/>
        </w:rPr>
        <w:t xml:space="preserve">, ki ustreza aplikacijam »LIMITED SLIP«(LS) </w:t>
      </w:r>
      <w:r w:rsidR="001A3CC5" w:rsidRPr="00BC0819">
        <w:rPr>
          <w:rFonts w:ascii="Arial" w:hAnsi="Arial" w:cs="Arial"/>
        </w:rPr>
        <w:t>za dife</w:t>
      </w:r>
      <w:r w:rsidR="000C14E4" w:rsidRPr="00BC0819">
        <w:rPr>
          <w:rFonts w:ascii="Arial" w:hAnsi="Arial" w:cs="Arial"/>
        </w:rPr>
        <w:t>renciale strojev strojne sečnje</w:t>
      </w:r>
      <w:r w:rsidR="00913236" w:rsidRPr="00BC0819">
        <w:rPr>
          <w:rFonts w:ascii="Arial" w:hAnsi="Arial" w:cs="Arial"/>
        </w:rPr>
        <w:t xml:space="preserve"> in drugih</w:t>
      </w:r>
      <w:r w:rsidR="000C14E4" w:rsidRPr="00BC0819">
        <w:rPr>
          <w:rFonts w:ascii="Arial" w:hAnsi="Arial" w:cs="Arial"/>
        </w:rPr>
        <w:t xml:space="preserve"> </w:t>
      </w:r>
      <w:r w:rsidR="00913236" w:rsidRPr="00BC0819">
        <w:rPr>
          <w:rFonts w:ascii="Arial" w:hAnsi="Arial" w:cs="Arial"/>
        </w:rPr>
        <w:t>ter</w:t>
      </w:r>
      <w:r w:rsidR="000C14E4" w:rsidRPr="00BC0819">
        <w:rPr>
          <w:rFonts w:ascii="Arial" w:hAnsi="Arial" w:cs="Arial"/>
        </w:rPr>
        <w:t xml:space="preserve"> </w:t>
      </w:r>
      <w:r w:rsidR="003E3306" w:rsidRPr="00BC0819">
        <w:rPr>
          <w:rFonts w:ascii="Arial" w:hAnsi="Arial" w:cs="Arial"/>
        </w:rPr>
        <w:t>izpolnjuje najmanj spodnje zahteve in standarde:</w:t>
      </w:r>
    </w:p>
    <w:p w14:paraId="2B62CBB8" w14:textId="6D8C4F85" w:rsidR="004253A1" w:rsidRPr="00BC0819" w:rsidRDefault="004253A1" w:rsidP="001A3CC5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C0819">
        <w:rPr>
          <w:rFonts w:ascii="Arial" w:hAnsi="Arial" w:cs="Arial"/>
        </w:rPr>
        <w:t>API GL – 5</w:t>
      </w:r>
    </w:p>
    <w:p w14:paraId="639051CF" w14:textId="622863F0" w:rsidR="004253A1" w:rsidRPr="000D72BD" w:rsidRDefault="00986756" w:rsidP="000D72BD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BC0819">
        <w:rPr>
          <w:rFonts w:ascii="Arial" w:hAnsi="Arial" w:cs="Arial"/>
        </w:rPr>
        <w:t xml:space="preserve">Odobritev </w:t>
      </w:r>
      <w:r w:rsidR="004253A1" w:rsidRPr="00BC0819">
        <w:rPr>
          <w:rFonts w:ascii="Arial" w:hAnsi="Arial" w:cs="Arial"/>
        </w:rPr>
        <w:t>ZF TE-ML 05C, 21C (ZF001996)</w:t>
      </w:r>
      <w:r w:rsidRPr="00BC0819">
        <w:rPr>
          <w:rFonts w:ascii="Arial" w:hAnsi="Arial" w:cs="Arial"/>
        </w:rPr>
        <w:t xml:space="preserve"> </w:t>
      </w:r>
    </w:p>
    <w:p w14:paraId="00CA3C8C" w14:textId="41F5156D" w:rsidR="00804FAF" w:rsidRPr="00AC370A" w:rsidRDefault="00D9066D" w:rsidP="00804FA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C370A">
        <w:rPr>
          <w:rFonts w:ascii="Arial" w:hAnsi="Arial" w:cs="Arial"/>
        </w:rPr>
        <w:t xml:space="preserve">Primerno za </w:t>
      </w:r>
      <w:r w:rsidR="00612872" w:rsidRPr="00AC370A">
        <w:rPr>
          <w:rFonts w:ascii="Arial" w:hAnsi="Arial" w:cs="Arial"/>
        </w:rPr>
        <w:t xml:space="preserve">vgradnjo v stroje z </w:t>
      </w:r>
      <w:r w:rsidRPr="00AC370A">
        <w:rPr>
          <w:rFonts w:ascii="Arial" w:hAnsi="Arial" w:cs="Arial"/>
        </w:rPr>
        <w:t>visok</w:t>
      </w:r>
      <w:r w:rsidR="00612872" w:rsidRPr="00AC370A">
        <w:rPr>
          <w:rFonts w:ascii="Arial" w:hAnsi="Arial" w:cs="Arial"/>
        </w:rPr>
        <w:t>imi</w:t>
      </w:r>
      <w:r w:rsidRPr="00AC370A">
        <w:rPr>
          <w:rFonts w:ascii="Arial" w:hAnsi="Arial" w:cs="Arial"/>
        </w:rPr>
        <w:t xml:space="preserve"> obremenitv</w:t>
      </w:r>
      <w:r w:rsidR="00612872" w:rsidRPr="00AC370A">
        <w:rPr>
          <w:rFonts w:ascii="Arial" w:hAnsi="Arial" w:cs="Arial"/>
        </w:rPr>
        <w:t>ami</w:t>
      </w:r>
      <w:r w:rsidRPr="00AC370A">
        <w:rPr>
          <w:rFonts w:ascii="Arial" w:hAnsi="Arial" w:cs="Arial"/>
        </w:rPr>
        <w:t xml:space="preserve"> /</w:t>
      </w:r>
      <w:r w:rsidR="00612872" w:rsidRPr="00AC370A">
        <w:rPr>
          <w:rFonts w:ascii="Arial" w:hAnsi="Arial" w:cs="Arial"/>
        </w:rPr>
        <w:t xml:space="preserve"> </w:t>
      </w:r>
      <w:r w:rsidR="005B14BD" w:rsidRPr="00AC370A">
        <w:rPr>
          <w:rFonts w:ascii="Arial" w:hAnsi="Arial" w:cs="Arial"/>
        </w:rPr>
        <w:t xml:space="preserve">diferenciali </w:t>
      </w:r>
      <w:r w:rsidR="00122406" w:rsidRPr="00AC370A">
        <w:rPr>
          <w:rFonts w:ascii="Arial" w:hAnsi="Arial" w:cs="Arial"/>
        </w:rPr>
        <w:t xml:space="preserve">na </w:t>
      </w:r>
      <w:r w:rsidRPr="00AC370A">
        <w:rPr>
          <w:rFonts w:ascii="Arial" w:hAnsi="Arial" w:cs="Arial"/>
        </w:rPr>
        <w:t>harvesterji</w:t>
      </w:r>
      <w:r w:rsidR="00122406" w:rsidRPr="00AC370A">
        <w:rPr>
          <w:rFonts w:ascii="Arial" w:hAnsi="Arial" w:cs="Arial"/>
        </w:rPr>
        <w:t xml:space="preserve">h in </w:t>
      </w:r>
      <w:r w:rsidRPr="00AC370A">
        <w:rPr>
          <w:rFonts w:ascii="Arial" w:hAnsi="Arial" w:cs="Arial"/>
        </w:rPr>
        <w:t>forvarderji</w:t>
      </w:r>
      <w:r w:rsidR="00122406" w:rsidRPr="00AC370A">
        <w:rPr>
          <w:rFonts w:ascii="Arial" w:hAnsi="Arial" w:cs="Arial"/>
        </w:rPr>
        <w:t>h</w:t>
      </w:r>
      <w:r w:rsidR="005B14BD" w:rsidRPr="00AC370A">
        <w:rPr>
          <w:rFonts w:ascii="Arial" w:hAnsi="Arial" w:cs="Arial"/>
        </w:rPr>
        <w:t xml:space="preserve"> in traktorjih (kot npr. Valtra).</w:t>
      </w:r>
    </w:p>
    <w:p w14:paraId="346C528F" w14:textId="1324AB3F" w:rsidR="004532F2" w:rsidRPr="00AC370A" w:rsidRDefault="004532F2" w:rsidP="00804FAF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C370A">
        <w:rPr>
          <w:rFonts w:ascii="Arial" w:hAnsi="Arial" w:cs="Arial"/>
        </w:rPr>
        <w:t xml:space="preserve">PAKIRANJE: V sodih po 190 - 210 l </w:t>
      </w:r>
    </w:p>
    <w:p w14:paraId="7473B7D5" w14:textId="54A2E362" w:rsidR="004532F2" w:rsidRDefault="004532F2" w:rsidP="00BA7C5D">
      <w:pPr>
        <w:rPr>
          <w:rFonts w:ascii="Arial" w:hAnsi="Arial" w:cs="Arial"/>
          <w:b/>
          <w:bCs/>
          <w:color w:val="70AD47" w:themeColor="accent6"/>
        </w:rPr>
      </w:pPr>
    </w:p>
    <w:p w14:paraId="07FA14C0" w14:textId="77777777" w:rsidR="00164BCB" w:rsidRDefault="00164BCB" w:rsidP="00BA7C5D">
      <w:pPr>
        <w:rPr>
          <w:rFonts w:ascii="Arial" w:hAnsi="Arial" w:cs="Arial"/>
          <w:b/>
          <w:bCs/>
          <w:color w:val="70AD47" w:themeColor="accent6"/>
        </w:rPr>
      </w:pPr>
    </w:p>
    <w:p w14:paraId="7D234DFE" w14:textId="77777777" w:rsidR="00004EF4" w:rsidRPr="00410D89" w:rsidRDefault="00004EF4" w:rsidP="00BA7C5D">
      <w:pPr>
        <w:rPr>
          <w:rFonts w:ascii="Arial" w:hAnsi="Arial" w:cs="Arial"/>
          <w:b/>
          <w:bCs/>
          <w:color w:val="70AD47" w:themeColor="accent6"/>
        </w:rPr>
      </w:pPr>
    </w:p>
    <w:p w14:paraId="330E5F26" w14:textId="74273A05" w:rsidR="00440886" w:rsidRPr="00AC370A" w:rsidRDefault="00DC0EC6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AC370A">
        <w:rPr>
          <w:rFonts w:ascii="Arial" w:hAnsi="Arial" w:cs="Arial"/>
          <w:b/>
          <w:bCs/>
        </w:rPr>
        <w:lastRenderedPageBreak/>
        <w:t>Artikel</w:t>
      </w:r>
      <w:r w:rsidR="00122406" w:rsidRPr="00AC370A">
        <w:rPr>
          <w:rFonts w:ascii="Arial" w:hAnsi="Arial" w:cs="Arial"/>
          <w:b/>
          <w:bCs/>
        </w:rPr>
        <w:t xml:space="preserve"> (7)</w:t>
      </w:r>
      <w:r w:rsidRPr="00AC370A">
        <w:rPr>
          <w:rFonts w:ascii="Arial" w:hAnsi="Arial" w:cs="Arial"/>
          <w:b/>
          <w:bCs/>
        </w:rPr>
        <w:t xml:space="preserve">: </w:t>
      </w:r>
      <w:r w:rsidR="00440886" w:rsidRPr="00AC370A">
        <w:rPr>
          <w:rFonts w:ascii="Arial" w:hAnsi="Arial" w:cs="Arial"/>
          <w:b/>
          <w:bCs/>
        </w:rPr>
        <w:t>MOTORNO OLJE</w:t>
      </w:r>
      <w:r w:rsidRPr="00AC370A">
        <w:rPr>
          <w:rFonts w:ascii="Arial" w:hAnsi="Arial" w:cs="Arial"/>
          <w:b/>
          <w:bCs/>
        </w:rPr>
        <w:t xml:space="preserve"> </w:t>
      </w:r>
      <w:r w:rsidR="001C2E46" w:rsidRPr="00AC370A">
        <w:rPr>
          <w:rFonts w:ascii="Arial" w:hAnsi="Arial" w:cs="Arial"/>
          <w:b/>
          <w:bCs/>
        </w:rPr>
        <w:t>–</w:t>
      </w:r>
      <w:r w:rsidRPr="00AC370A">
        <w:rPr>
          <w:rFonts w:ascii="Arial" w:hAnsi="Arial" w:cs="Arial"/>
          <w:b/>
          <w:bCs/>
        </w:rPr>
        <w:t xml:space="preserve"> 1</w:t>
      </w:r>
      <w:r w:rsidR="001C2E46" w:rsidRPr="00AC370A">
        <w:rPr>
          <w:rFonts w:ascii="Arial" w:hAnsi="Arial" w:cs="Arial"/>
          <w:b/>
          <w:bCs/>
        </w:rPr>
        <w:t xml:space="preserve"> </w:t>
      </w:r>
    </w:p>
    <w:p w14:paraId="72EFF449" w14:textId="64432E60" w:rsidR="00440886" w:rsidRPr="00AC370A" w:rsidRDefault="006C09F3" w:rsidP="00DC0EC6">
      <w:pPr>
        <w:spacing w:line="0" w:lineRule="atLeast"/>
        <w:ind w:left="360"/>
        <w:jc w:val="both"/>
        <w:rPr>
          <w:rFonts w:ascii="Arial" w:hAnsi="Arial" w:cs="Arial"/>
        </w:rPr>
      </w:pPr>
      <w:r w:rsidRPr="00AC370A">
        <w:rPr>
          <w:rFonts w:ascii="Arial" w:hAnsi="Arial" w:cs="Arial"/>
        </w:rPr>
        <w:t>Motorno o</w:t>
      </w:r>
      <w:r w:rsidR="00440886" w:rsidRPr="00AC370A">
        <w:rPr>
          <w:rFonts w:ascii="Arial" w:hAnsi="Arial" w:cs="Arial"/>
        </w:rPr>
        <w:t xml:space="preserve">lje zasnovano za posebno zaščito </w:t>
      </w:r>
      <w:r w:rsidR="00C77C66" w:rsidRPr="00AC370A">
        <w:rPr>
          <w:rFonts w:ascii="Arial" w:hAnsi="Arial" w:cs="Arial"/>
        </w:rPr>
        <w:t>motorjev di</w:t>
      </w:r>
      <w:r w:rsidR="00F86A15" w:rsidRPr="00AC370A">
        <w:rPr>
          <w:rFonts w:ascii="Arial" w:hAnsi="Arial" w:cs="Arial"/>
        </w:rPr>
        <w:t>z</w:t>
      </w:r>
      <w:r w:rsidR="00C77C66" w:rsidRPr="00AC370A">
        <w:rPr>
          <w:rFonts w:ascii="Arial" w:hAnsi="Arial" w:cs="Arial"/>
        </w:rPr>
        <w:t>elskih gozdarskih traktorjev, ki obratujejo v ekstremnih temperaturnih razmerah</w:t>
      </w:r>
      <w:r w:rsidR="00F86A15" w:rsidRPr="00AC370A">
        <w:rPr>
          <w:rFonts w:ascii="Arial" w:hAnsi="Arial" w:cs="Arial"/>
        </w:rPr>
        <w:t xml:space="preserve"> </w:t>
      </w:r>
      <w:r w:rsidR="00860E0B" w:rsidRPr="00AC370A">
        <w:rPr>
          <w:rFonts w:ascii="Arial" w:hAnsi="Arial" w:cs="Arial"/>
        </w:rPr>
        <w:t>(</w:t>
      </w:r>
      <w:r w:rsidR="00F86A15" w:rsidRPr="00AC370A">
        <w:rPr>
          <w:rFonts w:ascii="Arial" w:hAnsi="Arial" w:cs="Arial"/>
        </w:rPr>
        <w:t xml:space="preserve">kot </w:t>
      </w:r>
      <w:r w:rsidR="00860E0B" w:rsidRPr="00AC370A">
        <w:rPr>
          <w:rFonts w:ascii="Arial" w:hAnsi="Arial" w:cs="Arial"/>
        </w:rPr>
        <w:t>npr.</w:t>
      </w:r>
      <w:r w:rsidR="00440886" w:rsidRPr="00AC370A">
        <w:rPr>
          <w:rFonts w:ascii="Arial" w:hAnsi="Arial" w:cs="Arial"/>
        </w:rPr>
        <w:t xml:space="preserve"> </w:t>
      </w:r>
      <w:r w:rsidR="00C77C66" w:rsidRPr="00AC370A">
        <w:rPr>
          <w:rFonts w:ascii="Arial" w:hAnsi="Arial" w:cs="Arial"/>
        </w:rPr>
        <w:t>John Deere PLUS – 50 II 15W - 40</w:t>
      </w:r>
      <w:r w:rsidR="003E3306" w:rsidRPr="00AC370A">
        <w:rPr>
          <w:rFonts w:ascii="Arial" w:hAnsi="Arial" w:cs="Arial"/>
        </w:rPr>
        <w:t xml:space="preserve"> ali </w:t>
      </w:r>
      <w:r w:rsidR="00860E0B" w:rsidRPr="00AC370A">
        <w:rPr>
          <w:rFonts w:ascii="Arial" w:hAnsi="Arial" w:cs="Arial"/>
        </w:rPr>
        <w:t>boljše)</w:t>
      </w:r>
      <w:r w:rsidR="00440886" w:rsidRPr="00AC370A">
        <w:rPr>
          <w:rFonts w:ascii="Arial" w:hAnsi="Arial" w:cs="Arial"/>
        </w:rPr>
        <w:t xml:space="preserve"> </w:t>
      </w:r>
      <w:r w:rsidR="003E3306" w:rsidRPr="00AC370A">
        <w:rPr>
          <w:rFonts w:ascii="Arial" w:hAnsi="Arial" w:cs="Arial"/>
        </w:rPr>
        <w:t>ter izpolnjuje najmanj spodnje zahteve in standarde</w:t>
      </w:r>
      <w:r w:rsidR="00440886" w:rsidRPr="00AC370A">
        <w:rPr>
          <w:rFonts w:ascii="Arial" w:hAnsi="Arial" w:cs="Arial"/>
        </w:rPr>
        <w:t>:</w:t>
      </w:r>
    </w:p>
    <w:p w14:paraId="27473C61" w14:textId="77777777" w:rsidR="00DC0EC6" w:rsidRPr="00AC370A" w:rsidRDefault="004532F2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AC370A">
        <w:rPr>
          <w:rFonts w:ascii="Arial" w:hAnsi="Arial" w:cs="Arial"/>
        </w:rPr>
        <w:t>SAE 15W-40</w:t>
      </w:r>
    </w:p>
    <w:p w14:paraId="087602EA" w14:textId="25F3F98C" w:rsidR="00DC0EC6" w:rsidRPr="0015359E" w:rsidRDefault="00FD0FB4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5359E">
        <w:rPr>
          <w:rFonts w:ascii="Arial" w:hAnsi="Arial" w:cs="Arial"/>
        </w:rPr>
        <w:t xml:space="preserve">ACEA </w:t>
      </w:r>
      <w:r w:rsidR="003D41F3" w:rsidRPr="0015359E">
        <w:rPr>
          <w:rFonts w:ascii="Arial" w:hAnsi="Arial" w:cs="Arial"/>
        </w:rPr>
        <w:t xml:space="preserve">: </w:t>
      </w:r>
      <w:r w:rsidRPr="0015359E">
        <w:rPr>
          <w:rFonts w:ascii="Arial" w:hAnsi="Arial" w:cs="Arial"/>
        </w:rPr>
        <w:t>E9</w:t>
      </w:r>
    </w:p>
    <w:p w14:paraId="72212F68" w14:textId="1BE13B36" w:rsidR="00C77C66" w:rsidRPr="0015359E" w:rsidRDefault="00C77C66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5359E">
        <w:rPr>
          <w:rFonts w:ascii="Arial" w:hAnsi="Arial" w:cs="Arial"/>
        </w:rPr>
        <w:t>API</w:t>
      </w:r>
      <w:r w:rsidR="003D41F3" w:rsidRPr="0015359E">
        <w:rPr>
          <w:rFonts w:ascii="Arial" w:hAnsi="Arial" w:cs="Arial"/>
        </w:rPr>
        <w:t xml:space="preserve"> :</w:t>
      </w:r>
      <w:r w:rsidRPr="0015359E">
        <w:rPr>
          <w:rFonts w:ascii="Arial" w:hAnsi="Arial" w:cs="Arial"/>
        </w:rPr>
        <w:t xml:space="preserve"> </w:t>
      </w:r>
      <w:r w:rsidR="005E006F" w:rsidRPr="0015359E">
        <w:rPr>
          <w:rFonts w:ascii="Arial" w:hAnsi="Arial" w:cs="Arial"/>
        </w:rPr>
        <w:t>CK-4</w:t>
      </w:r>
      <w:r w:rsidR="00860E0B" w:rsidRPr="0015359E">
        <w:rPr>
          <w:rFonts w:ascii="Arial" w:hAnsi="Arial" w:cs="Arial"/>
        </w:rPr>
        <w:t>, CI-4 ali CK-4, CJ-4</w:t>
      </w:r>
    </w:p>
    <w:p w14:paraId="6C8E7639" w14:textId="47149168" w:rsidR="00DC0EC6" w:rsidRPr="00AC370A" w:rsidRDefault="00DC0EC6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  <w:b/>
        </w:rPr>
      </w:pPr>
      <w:r w:rsidRPr="00AC370A">
        <w:rPr>
          <w:rFonts w:ascii="Arial" w:hAnsi="Arial" w:cs="Arial"/>
        </w:rPr>
        <w:t>p</w:t>
      </w:r>
      <w:r w:rsidR="009C1E46" w:rsidRPr="00AC370A">
        <w:rPr>
          <w:rFonts w:ascii="Arial" w:hAnsi="Arial" w:cs="Arial"/>
        </w:rPr>
        <w:t xml:space="preserve">rimerno za uporabo pri traktorjih </w:t>
      </w:r>
      <w:r w:rsidR="004532F2" w:rsidRPr="00AC370A">
        <w:rPr>
          <w:rFonts w:ascii="Arial" w:hAnsi="Arial" w:cs="Arial"/>
        </w:rPr>
        <w:t>John Deere</w:t>
      </w:r>
      <w:r w:rsidR="001C2E46" w:rsidRPr="00AC370A">
        <w:rPr>
          <w:rFonts w:ascii="Arial" w:hAnsi="Arial" w:cs="Arial"/>
        </w:rPr>
        <w:t xml:space="preserve"> (kot npr. model 6230, 6100MC, 6120M)  </w:t>
      </w:r>
      <w:r w:rsidR="004532F2" w:rsidRPr="00AC370A">
        <w:rPr>
          <w:rFonts w:ascii="Arial" w:hAnsi="Arial" w:cs="Arial"/>
        </w:rPr>
        <w:t xml:space="preserve"> </w:t>
      </w:r>
      <w:r w:rsidR="009C1E46" w:rsidRPr="00AC370A">
        <w:rPr>
          <w:rFonts w:ascii="Arial" w:hAnsi="Arial" w:cs="Arial"/>
        </w:rPr>
        <w:t>z intervali vzdrževanja min. 500 delovnih ur</w:t>
      </w:r>
      <w:r w:rsidR="00FD0FB4" w:rsidRPr="00AC370A">
        <w:rPr>
          <w:rFonts w:ascii="Arial" w:hAnsi="Arial" w:cs="Arial"/>
        </w:rPr>
        <w:t xml:space="preserve"> </w:t>
      </w:r>
    </w:p>
    <w:p w14:paraId="03A9F497" w14:textId="5048FE82" w:rsidR="004532F2" w:rsidRPr="00AC370A" w:rsidRDefault="004532F2" w:rsidP="00860E0B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  <w:b/>
        </w:rPr>
      </w:pPr>
      <w:r w:rsidRPr="00AC370A">
        <w:rPr>
          <w:rFonts w:ascii="Arial" w:hAnsi="Arial" w:cs="Arial"/>
        </w:rPr>
        <w:t xml:space="preserve">PAKIRANJE: </w:t>
      </w:r>
      <w:r w:rsidR="00C77C66" w:rsidRPr="00AC370A">
        <w:rPr>
          <w:rFonts w:ascii="Arial" w:hAnsi="Arial" w:cs="Arial"/>
        </w:rPr>
        <w:t>Plastična embalaža</w:t>
      </w:r>
      <w:r w:rsidR="004B47CD" w:rsidRPr="00AC370A">
        <w:rPr>
          <w:rFonts w:ascii="Arial" w:hAnsi="Arial" w:cs="Arial"/>
        </w:rPr>
        <w:t xml:space="preserve">: </w:t>
      </w:r>
      <w:r w:rsidRPr="00AC370A">
        <w:rPr>
          <w:rFonts w:ascii="Arial" w:hAnsi="Arial" w:cs="Arial"/>
        </w:rPr>
        <w:t xml:space="preserve">20l </w:t>
      </w:r>
    </w:p>
    <w:p w14:paraId="16E11C9F" w14:textId="77777777" w:rsidR="00301836" w:rsidRPr="00BC4BFC" w:rsidRDefault="00301836" w:rsidP="00DC0EC6">
      <w:pPr>
        <w:spacing w:line="0" w:lineRule="atLeast"/>
        <w:rPr>
          <w:rFonts w:cstheme="minorHAnsi"/>
          <w:b/>
          <w:bCs/>
          <w:color w:val="7030A0"/>
        </w:rPr>
      </w:pPr>
    </w:p>
    <w:p w14:paraId="7189E6A4" w14:textId="73A95443" w:rsidR="009C1E46" w:rsidRPr="0015359E" w:rsidRDefault="00DC0EC6" w:rsidP="00384A96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15359E">
        <w:rPr>
          <w:rFonts w:ascii="Arial" w:hAnsi="Arial" w:cs="Arial"/>
          <w:b/>
          <w:bCs/>
        </w:rPr>
        <w:t>Artikel</w:t>
      </w:r>
      <w:r w:rsidR="001C2E46" w:rsidRPr="0015359E">
        <w:rPr>
          <w:rFonts w:ascii="Arial" w:hAnsi="Arial" w:cs="Arial"/>
          <w:b/>
          <w:bCs/>
        </w:rPr>
        <w:t xml:space="preserve"> (8)</w:t>
      </w:r>
      <w:r w:rsidRPr="0015359E">
        <w:rPr>
          <w:rFonts w:ascii="Arial" w:hAnsi="Arial" w:cs="Arial"/>
          <w:b/>
          <w:bCs/>
        </w:rPr>
        <w:t xml:space="preserve">: </w:t>
      </w:r>
      <w:r w:rsidR="009C1E46" w:rsidRPr="0015359E">
        <w:rPr>
          <w:rFonts w:ascii="Arial" w:hAnsi="Arial" w:cs="Arial"/>
          <w:b/>
          <w:bCs/>
        </w:rPr>
        <w:t>MOTORNO OLJE</w:t>
      </w:r>
      <w:r w:rsidRPr="0015359E">
        <w:rPr>
          <w:rFonts w:ascii="Arial" w:hAnsi="Arial" w:cs="Arial"/>
          <w:b/>
          <w:bCs/>
        </w:rPr>
        <w:t xml:space="preserve"> </w:t>
      </w:r>
      <w:r w:rsidR="000F2AE9" w:rsidRPr="0015359E">
        <w:rPr>
          <w:rFonts w:ascii="Arial" w:hAnsi="Arial" w:cs="Arial"/>
          <w:b/>
          <w:bCs/>
        </w:rPr>
        <w:t>–</w:t>
      </w:r>
      <w:r w:rsidRPr="0015359E">
        <w:rPr>
          <w:rFonts w:ascii="Arial" w:hAnsi="Arial" w:cs="Arial"/>
          <w:b/>
          <w:bCs/>
        </w:rPr>
        <w:t xml:space="preserve"> 2</w:t>
      </w:r>
      <w:r w:rsidR="000F2AE9" w:rsidRPr="0015359E">
        <w:rPr>
          <w:rFonts w:ascii="Arial" w:hAnsi="Arial" w:cs="Arial"/>
          <w:b/>
          <w:bCs/>
        </w:rPr>
        <w:t xml:space="preserve"> </w:t>
      </w:r>
    </w:p>
    <w:p w14:paraId="22726B4E" w14:textId="046B13E8" w:rsidR="009C1E46" w:rsidRPr="0015359E" w:rsidRDefault="00A97069" w:rsidP="00DC0EC6">
      <w:pPr>
        <w:spacing w:line="0" w:lineRule="atLeast"/>
        <w:ind w:left="360"/>
        <w:jc w:val="both"/>
        <w:rPr>
          <w:rFonts w:ascii="Arial" w:hAnsi="Arial" w:cs="Arial"/>
        </w:rPr>
      </w:pPr>
      <w:r w:rsidRPr="0015359E">
        <w:rPr>
          <w:rFonts w:ascii="Arial" w:hAnsi="Arial" w:cs="Arial"/>
        </w:rPr>
        <w:t>Motorno olje</w:t>
      </w:r>
      <w:r w:rsidR="009C1E46" w:rsidRPr="0015359E">
        <w:rPr>
          <w:rFonts w:ascii="Arial" w:hAnsi="Arial" w:cs="Arial"/>
        </w:rPr>
        <w:t xml:space="preserve"> </w:t>
      </w:r>
      <w:r w:rsidR="003E3306" w:rsidRPr="0015359E">
        <w:rPr>
          <w:rFonts w:ascii="Arial" w:hAnsi="Arial" w:cs="Arial"/>
        </w:rPr>
        <w:t>SAE 10W-40</w:t>
      </w:r>
      <w:r w:rsidR="00FD249B" w:rsidRPr="0015359E">
        <w:rPr>
          <w:rFonts w:ascii="Arial" w:hAnsi="Arial" w:cs="Arial"/>
        </w:rPr>
        <w:t xml:space="preserve"> ( kot npr. Valvoline Profleet LS Plus 10W40 ali boljše)</w:t>
      </w:r>
      <w:r w:rsidR="003E3306" w:rsidRPr="0015359E">
        <w:rPr>
          <w:rFonts w:ascii="Arial" w:hAnsi="Arial" w:cs="Arial"/>
        </w:rPr>
        <w:t xml:space="preserve"> </w:t>
      </w:r>
      <w:r w:rsidR="009C1E46" w:rsidRPr="0015359E">
        <w:rPr>
          <w:rFonts w:ascii="Arial" w:hAnsi="Arial" w:cs="Arial"/>
        </w:rPr>
        <w:t xml:space="preserve">zasnovano za posebno zaščito </w:t>
      </w:r>
      <w:r w:rsidR="004532F2" w:rsidRPr="0015359E">
        <w:rPr>
          <w:rFonts w:ascii="Arial" w:hAnsi="Arial" w:cs="Arial"/>
        </w:rPr>
        <w:t>diz</w:t>
      </w:r>
      <w:r w:rsidRPr="0015359E">
        <w:rPr>
          <w:rFonts w:ascii="Arial" w:hAnsi="Arial" w:cs="Arial"/>
        </w:rPr>
        <w:t>elskih motorjev (</w:t>
      </w:r>
      <w:r w:rsidR="009C1E46" w:rsidRPr="0015359E">
        <w:rPr>
          <w:rFonts w:ascii="Arial" w:hAnsi="Arial" w:cs="Arial"/>
        </w:rPr>
        <w:t xml:space="preserve">traktorji, </w:t>
      </w:r>
      <w:r w:rsidR="00C374CE" w:rsidRPr="0015359E">
        <w:rPr>
          <w:rFonts w:ascii="Arial" w:hAnsi="Arial" w:cs="Arial"/>
        </w:rPr>
        <w:t>strojna sečnja</w:t>
      </w:r>
      <w:r w:rsidR="009C1E46" w:rsidRPr="0015359E">
        <w:rPr>
          <w:rFonts w:ascii="Arial" w:hAnsi="Arial" w:cs="Arial"/>
        </w:rPr>
        <w:t>,</w:t>
      </w:r>
      <w:r w:rsidR="005064FC" w:rsidRPr="0015359E">
        <w:rPr>
          <w:rFonts w:ascii="Arial" w:hAnsi="Arial" w:cs="Arial"/>
        </w:rPr>
        <w:t xml:space="preserve"> tovorna vozila MAN, </w:t>
      </w:r>
      <w:r w:rsidR="00AA3384" w:rsidRPr="0015359E">
        <w:rPr>
          <w:rFonts w:ascii="Arial" w:hAnsi="Arial" w:cs="Arial"/>
        </w:rPr>
        <w:t>MB</w:t>
      </w:r>
      <w:r w:rsidR="005064FC" w:rsidRPr="0015359E">
        <w:rPr>
          <w:rFonts w:ascii="Arial" w:hAnsi="Arial" w:cs="Arial"/>
        </w:rPr>
        <w:t>)</w:t>
      </w:r>
      <w:r w:rsidR="00A56CC7" w:rsidRPr="0015359E">
        <w:rPr>
          <w:rFonts w:ascii="Arial" w:hAnsi="Arial" w:cs="Arial"/>
        </w:rPr>
        <w:t xml:space="preserve"> -</w:t>
      </w:r>
      <w:r w:rsidRPr="0015359E">
        <w:rPr>
          <w:rFonts w:ascii="Arial" w:hAnsi="Arial" w:cs="Arial"/>
        </w:rPr>
        <w:t xml:space="preserve"> </w:t>
      </w:r>
      <w:r w:rsidR="009C1E46" w:rsidRPr="0015359E">
        <w:rPr>
          <w:rFonts w:ascii="Arial" w:hAnsi="Arial" w:cs="Arial"/>
        </w:rPr>
        <w:t xml:space="preserve">proizvod, ki </w:t>
      </w:r>
      <w:r w:rsidR="003E3306" w:rsidRPr="0015359E">
        <w:rPr>
          <w:rFonts w:ascii="Arial" w:hAnsi="Arial" w:cs="Arial"/>
        </w:rPr>
        <w:t>izpolnjuje najmanj spodnje zahteve in standarde:</w:t>
      </w:r>
    </w:p>
    <w:p w14:paraId="7FFECC1F" w14:textId="4F3FA985" w:rsidR="00C77C66" w:rsidRPr="0015359E" w:rsidRDefault="00DC0EC6" w:rsidP="00DC0EC6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15359E">
        <w:rPr>
          <w:rFonts w:ascii="Arial" w:hAnsi="Arial" w:cs="Arial"/>
        </w:rPr>
        <w:t>u</w:t>
      </w:r>
      <w:r w:rsidR="005064FC" w:rsidRPr="0015359E">
        <w:rPr>
          <w:rFonts w:ascii="Arial" w:hAnsi="Arial" w:cs="Arial"/>
        </w:rPr>
        <w:t>strezati mora najnovejšim zahtevam večine proizvajalcev motorjev EURO 4, 5 in 6</w:t>
      </w:r>
    </w:p>
    <w:p w14:paraId="4D5C7926" w14:textId="5D98AF56" w:rsidR="00FC0F0B" w:rsidRPr="0015359E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15359E">
        <w:rPr>
          <w:rFonts w:ascii="Arial" w:hAnsi="Arial" w:cs="Arial"/>
        </w:rPr>
        <w:t>ACEA E8, E7, E11</w:t>
      </w:r>
    </w:p>
    <w:p w14:paraId="1BDC4A8C" w14:textId="1B7157EA" w:rsidR="005E006F" w:rsidRPr="0067188C" w:rsidRDefault="00FC0F0B" w:rsidP="003100BF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API CK-4, CJ-4</w:t>
      </w:r>
    </w:p>
    <w:p w14:paraId="10C57323" w14:textId="07E28750" w:rsidR="00FC0F0B" w:rsidRPr="0067188C" w:rsidRDefault="003100BF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Odobritev </w:t>
      </w:r>
      <w:r w:rsidR="00FC0F0B" w:rsidRPr="0067188C">
        <w:rPr>
          <w:rFonts w:ascii="Arial" w:hAnsi="Arial" w:cs="Arial"/>
        </w:rPr>
        <w:t>MB 228.52</w:t>
      </w:r>
      <w:r w:rsidR="007148DD">
        <w:rPr>
          <w:rFonts w:ascii="Arial" w:hAnsi="Arial" w:cs="Arial"/>
        </w:rPr>
        <w:t xml:space="preserve"> </w:t>
      </w:r>
      <w:r w:rsidR="007148DD" w:rsidRPr="001B5326">
        <w:rPr>
          <w:rFonts w:ascii="Arial" w:hAnsi="Arial" w:cs="Arial"/>
        </w:rPr>
        <w:t>DTFR 15C120</w:t>
      </w:r>
    </w:p>
    <w:p w14:paraId="60513C55" w14:textId="54128EBD" w:rsidR="00FC0F0B" w:rsidRPr="0067188C" w:rsidRDefault="003100BF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Odobritev </w:t>
      </w:r>
      <w:r w:rsidR="00FC0F0B" w:rsidRPr="0067188C">
        <w:rPr>
          <w:rFonts w:ascii="Arial" w:hAnsi="Arial" w:cs="Arial"/>
        </w:rPr>
        <w:t>MB 228.51</w:t>
      </w:r>
      <w:r w:rsidR="007148DD">
        <w:rPr>
          <w:rFonts w:ascii="Arial" w:hAnsi="Arial" w:cs="Arial"/>
        </w:rPr>
        <w:t xml:space="preserve"> </w:t>
      </w:r>
      <w:r w:rsidR="007148DD" w:rsidRPr="001B5326">
        <w:rPr>
          <w:rFonts w:ascii="Arial" w:hAnsi="Arial" w:cs="Arial"/>
        </w:rPr>
        <w:t>DTFR 15C110</w:t>
      </w:r>
    </w:p>
    <w:p w14:paraId="51EE36C1" w14:textId="7F11C756" w:rsidR="005E006F" w:rsidRPr="003100BF" w:rsidRDefault="003100BF" w:rsidP="003100BF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7030A0"/>
        </w:rPr>
      </w:pPr>
      <w:r w:rsidRPr="0067188C">
        <w:rPr>
          <w:rFonts w:ascii="Arial" w:hAnsi="Arial" w:cs="Arial"/>
        </w:rPr>
        <w:t xml:space="preserve">Odobritev </w:t>
      </w:r>
      <w:r w:rsidR="00FC0F0B" w:rsidRPr="0067188C">
        <w:rPr>
          <w:rFonts w:ascii="Arial" w:hAnsi="Arial" w:cs="Arial"/>
        </w:rPr>
        <w:t>MAN M3775</w:t>
      </w:r>
    </w:p>
    <w:p w14:paraId="47379FB4" w14:textId="5A442130" w:rsidR="00FC0F0B" w:rsidRPr="0067188C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Volvo VDS-4.5</w:t>
      </w:r>
    </w:p>
    <w:p w14:paraId="5E5FDC46" w14:textId="09BF6354" w:rsidR="00FC0F0B" w:rsidRPr="00164BCB" w:rsidRDefault="00FC0F0B" w:rsidP="00164BC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Renault RLD-3</w:t>
      </w:r>
      <w:r w:rsidR="00F40E19" w:rsidRPr="0067188C">
        <w:rPr>
          <w:rFonts w:ascii="Arial" w:hAnsi="Arial" w:cs="Arial"/>
        </w:rPr>
        <w:t xml:space="preserve"> ali RLD-4</w:t>
      </w:r>
    </w:p>
    <w:p w14:paraId="318C8689" w14:textId="5D795987" w:rsidR="00FC0F0B" w:rsidRPr="00E54E83" w:rsidRDefault="00FC0F0B" w:rsidP="00E54E83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Deutz DQC IV-18 LA</w:t>
      </w:r>
    </w:p>
    <w:p w14:paraId="60D7593A" w14:textId="282DC0BF" w:rsidR="00FC0F0B" w:rsidRPr="0067188C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MTU type 3.1, type 2.1</w:t>
      </w:r>
    </w:p>
    <w:p w14:paraId="7E482FA2" w14:textId="45D2BBFA" w:rsidR="00FC0F0B" w:rsidRPr="0067188C" w:rsidRDefault="00FC0F0B" w:rsidP="00FC0F0B">
      <w:pPr>
        <w:pStyle w:val="Odstavekseznam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67188C">
        <w:rPr>
          <w:rFonts w:ascii="Arial" w:hAnsi="Arial" w:cs="Arial"/>
        </w:rPr>
        <w:t>Voith Class B</w:t>
      </w:r>
      <w:r w:rsidR="00F40E19" w:rsidRPr="0067188C">
        <w:rPr>
          <w:rFonts w:ascii="Arial" w:hAnsi="Arial" w:cs="Arial"/>
        </w:rPr>
        <w:t xml:space="preserve"> (retarder)</w:t>
      </w:r>
    </w:p>
    <w:p w14:paraId="32001C51" w14:textId="6E956E92" w:rsidR="005064FC" w:rsidRPr="0067188C" w:rsidRDefault="004532F2" w:rsidP="00DC0EC6">
      <w:pPr>
        <w:pStyle w:val="Odstavekseznama"/>
        <w:numPr>
          <w:ilvl w:val="0"/>
          <w:numId w:val="2"/>
        </w:numPr>
        <w:spacing w:line="0" w:lineRule="atLeast"/>
        <w:rPr>
          <w:rFonts w:ascii="Arial" w:hAnsi="Arial" w:cs="Arial"/>
        </w:rPr>
      </w:pPr>
      <w:r w:rsidRPr="0067188C">
        <w:rPr>
          <w:rFonts w:ascii="Arial" w:hAnsi="Arial" w:cs="Arial"/>
        </w:rPr>
        <w:t xml:space="preserve">PAKIRANJE: </w:t>
      </w:r>
      <w:r w:rsidR="005064FC" w:rsidRPr="0067188C">
        <w:rPr>
          <w:rFonts w:ascii="Arial" w:hAnsi="Arial" w:cs="Arial"/>
        </w:rPr>
        <w:t>Plastična embalaža  20 l</w:t>
      </w:r>
      <w:r w:rsidR="0081604C" w:rsidRPr="0067188C">
        <w:rPr>
          <w:rFonts w:ascii="Arial" w:hAnsi="Arial" w:cs="Arial"/>
        </w:rPr>
        <w:t xml:space="preserve"> </w:t>
      </w:r>
    </w:p>
    <w:p w14:paraId="279621C7" w14:textId="77777777" w:rsidR="00DC0EC6" w:rsidRPr="00FF3B7F" w:rsidRDefault="00DC0EC6" w:rsidP="000623FF">
      <w:pPr>
        <w:rPr>
          <w:b/>
          <w:bCs/>
        </w:rPr>
      </w:pPr>
    </w:p>
    <w:p w14:paraId="2A9A04E0" w14:textId="663B1E8E" w:rsidR="006447F8" w:rsidRPr="00FF3B7F" w:rsidRDefault="00DC0EC6" w:rsidP="00FA21E9">
      <w:pPr>
        <w:pStyle w:val="Odstavekseznama"/>
        <w:numPr>
          <w:ilvl w:val="0"/>
          <w:numId w:val="14"/>
        </w:numPr>
        <w:jc w:val="both"/>
        <w:rPr>
          <w:rFonts w:ascii="Arial" w:hAnsi="Arial" w:cs="Arial"/>
          <w:b/>
          <w:bCs/>
        </w:rPr>
      </w:pPr>
      <w:r w:rsidRPr="00FF3B7F">
        <w:rPr>
          <w:rFonts w:ascii="Arial" w:hAnsi="Arial" w:cs="Arial"/>
          <w:b/>
          <w:bCs/>
        </w:rPr>
        <w:t>Artikel</w:t>
      </w:r>
      <w:r w:rsidR="00B15E9F" w:rsidRPr="00FF3B7F">
        <w:rPr>
          <w:rFonts w:ascii="Arial" w:hAnsi="Arial" w:cs="Arial"/>
          <w:b/>
          <w:bCs/>
        </w:rPr>
        <w:t xml:space="preserve"> (9)</w:t>
      </w:r>
      <w:r w:rsidRPr="00FF3B7F">
        <w:rPr>
          <w:rFonts w:ascii="Arial" w:hAnsi="Arial" w:cs="Arial"/>
          <w:b/>
          <w:bCs/>
        </w:rPr>
        <w:t xml:space="preserve">: </w:t>
      </w:r>
      <w:r w:rsidR="006447F8" w:rsidRPr="00FF3B7F">
        <w:rPr>
          <w:rFonts w:ascii="Arial" w:hAnsi="Arial" w:cs="Arial"/>
          <w:b/>
          <w:bCs/>
        </w:rPr>
        <w:t>MOTORNO OLJE</w:t>
      </w:r>
      <w:r w:rsidRPr="00FF3B7F">
        <w:rPr>
          <w:rFonts w:ascii="Arial" w:hAnsi="Arial" w:cs="Arial"/>
          <w:b/>
          <w:bCs/>
        </w:rPr>
        <w:t xml:space="preserve"> - 3</w:t>
      </w:r>
    </w:p>
    <w:p w14:paraId="125DCF80" w14:textId="1E27F0F1" w:rsidR="00FB36D0" w:rsidRPr="000A7210" w:rsidRDefault="006447F8" w:rsidP="00FB36D0">
      <w:pPr>
        <w:spacing w:line="0" w:lineRule="atLeast"/>
        <w:jc w:val="both"/>
        <w:rPr>
          <w:rFonts w:ascii="Arial" w:hAnsi="Arial" w:cs="Arial"/>
          <w:color w:val="7030A0"/>
        </w:rPr>
      </w:pPr>
      <w:r w:rsidRPr="00B642F9">
        <w:rPr>
          <w:rFonts w:ascii="Arial" w:hAnsi="Arial" w:cs="Arial"/>
        </w:rPr>
        <w:t xml:space="preserve">Popolnoma sintetično motorno olje </w:t>
      </w:r>
      <w:r w:rsidR="003E3306" w:rsidRPr="00B642F9">
        <w:rPr>
          <w:rFonts w:ascii="Arial" w:hAnsi="Arial" w:cs="Arial"/>
        </w:rPr>
        <w:t xml:space="preserve">SAE 5W-30 </w:t>
      </w:r>
      <w:r w:rsidRPr="00B642F9">
        <w:rPr>
          <w:rFonts w:ascii="Arial" w:hAnsi="Arial" w:cs="Arial"/>
        </w:rPr>
        <w:t>za EURO 6 motorje</w:t>
      </w:r>
      <w:r w:rsidR="00F40E19" w:rsidRPr="00B642F9">
        <w:rPr>
          <w:rFonts w:ascii="Arial" w:hAnsi="Arial" w:cs="Arial"/>
        </w:rPr>
        <w:t xml:space="preserve"> (kot n</w:t>
      </w:r>
      <w:r w:rsidR="000A7210" w:rsidRPr="00B642F9">
        <w:rPr>
          <w:rFonts w:ascii="Arial" w:hAnsi="Arial" w:cs="Arial"/>
        </w:rPr>
        <w:t>pr</w:t>
      </w:r>
      <w:r w:rsidR="00F40E19" w:rsidRPr="00B642F9">
        <w:rPr>
          <w:rFonts w:ascii="Arial" w:hAnsi="Arial" w:cs="Arial"/>
        </w:rPr>
        <w:t xml:space="preserve"> Valvoline Profleet LS </w:t>
      </w:r>
      <w:r w:rsidR="000A7210" w:rsidRPr="00B642F9">
        <w:rPr>
          <w:rFonts w:ascii="Arial" w:hAnsi="Arial" w:cs="Arial"/>
        </w:rPr>
        <w:t>Plus 5W30 ali boljše)</w:t>
      </w:r>
      <w:r w:rsidRPr="00B642F9">
        <w:rPr>
          <w:rFonts w:ascii="Arial" w:hAnsi="Arial" w:cs="Arial"/>
        </w:rPr>
        <w:t>, ki ustreza zahtevam DPF/EGR/SRC.  Izdelano s tehnologijo aditivov za zaščito pred obrabo. Proizvod</w:t>
      </w:r>
      <w:r w:rsidR="008D0C11" w:rsidRPr="00B642F9">
        <w:rPr>
          <w:rFonts w:ascii="Arial" w:hAnsi="Arial" w:cs="Arial"/>
        </w:rPr>
        <w:t xml:space="preserve"> mora</w:t>
      </w:r>
      <w:r w:rsidR="00CC2D67" w:rsidRPr="00B642F9">
        <w:rPr>
          <w:rFonts w:ascii="Arial" w:hAnsi="Arial" w:cs="Arial"/>
        </w:rPr>
        <w:t xml:space="preserve"> izpolnjevati </w:t>
      </w:r>
      <w:r w:rsidR="00AA2FD5" w:rsidRPr="00B642F9">
        <w:rPr>
          <w:rFonts w:ascii="Arial" w:hAnsi="Arial" w:cs="Arial"/>
        </w:rPr>
        <w:t>najmanj spodnje zahteve in standarde:</w:t>
      </w:r>
    </w:p>
    <w:p w14:paraId="7FD2F918" w14:textId="0B55F7D6" w:rsidR="005E006F" w:rsidRPr="00B642F9" w:rsidRDefault="00FB36D0" w:rsidP="00FA21E9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642F9">
        <w:rPr>
          <w:rFonts w:ascii="Arial" w:hAnsi="Arial" w:cs="Arial"/>
        </w:rPr>
        <w:t xml:space="preserve">ACEA E7, E8, E11 </w:t>
      </w:r>
    </w:p>
    <w:p w14:paraId="357AB201" w14:textId="6751352B" w:rsidR="000A7210" w:rsidRPr="00B642F9" w:rsidRDefault="00FB36D0" w:rsidP="00B642F9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B642F9">
        <w:rPr>
          <w:rFonts w:ascii="Arial" w:hAnsi="Arial" w:cs="Arial"/>
        </w:rPr>
        <w:t>API CK-4, CJ-4</w:t>
      </w:r>
    </w:p>
    <w:p w14:paraId="71384387" w14:textId="0E785354" w:rsidR="00D80EF7" w:rsidRPr="001B5326" w:rsidRDefault="000A7210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 xml:space="preserve">Odobritev </w:t>
      </w:r>
      <w:r w:rsidR="00D80EF7" w:rsidRPr="001B5326">
        <w:rPr>
          <w:rFonts w:ascii="Arial" w:hAnsi="Arial" w:cs="Arial"/>
        </w:rPr>
        <w:t>DTFR 15C110 (MB-228.51)</w:t>
      </w:r>
    </w:p>
    <w:p w14:paraId="60562358" w14:textId="745DC8FE" w:rsidR="00D80EF7" w:rsidRPr="001B5326" w:rsidRDefault="000A7210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 xml:space="preserve">Odobritev </w:t>
      </w:r>
      <w:r w:rsidR="00D80EF7" w:rsidRPr="001B5326">
        <w:rPr>
          <w:rFonts w:ascii="Arial" w:hAnsi="Arial" w:cs="Arial"/>
        </w:rPr>
        <w:t>DTFR 15C120 (MB-228.52)</w:t>
      </w:r>
    </w:p>
    <w:p w14:paraId="66E0934E" w14:textId="77777777" w:rsidR="00C2262D" w:rsidRDefault="00C2262D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Odobritev </w:t>
      </w:r>
      <w:r w:rsidR="00D80EF7" w:rsidRPr="001B5326">
        <w:rPr>
          <w:rFonts w:ascii="Arial" w:hAnsi="Arial" w:cs="Arial"/>
        </w:rPr>
        <w:t xml:space="preserve">MAN M3677, </w:t>
      </w:r>
    </w:p>
    <w:p w14:paraId="4A9D9A49" w14:textId="5B299FB4" w:rsidR="00D80EF7" w:rsidRPr="001B5326" w:rsidRDefault="00D80EF7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>M3775</w:t>
      </w:r>
    </w:p>
    <w:p w14:paraId="6A8356F1" w14:textId="3990EE4E" w:rsidR="00FB36D0" w:rsidRPr="001B5326" w:rsidRDefault="003554BC" w:rsidP="00037D5D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1B5326">
        <w:rPr>
          <w:rFonts w:ascii="Arial" w:hAnsi="Arial" w:cs="Arial"/>
        </w:rPr>
        <w:t xml:space="preserve">Odobritev </w:t>
      </w:r>
      <w:r w:rsidR="00FB36D0" w:rsidRPr="001B5326">
        <w:rPr>
          <w:rFonts w:ascii="Arial" w:hAnsi="Arial" w:cs="Arial"/>
        </w:rPr>
        <w:t>Volvo VDS-4.5</w:t>
      </w:r>
    </w:p>
    <w:p w14:paraId="0C87DDE8" w14:textId="35ECCF8D" w:rsidR="00FB36D0" w:rsidRPr="004976F7" w:rsidRDefault="001B5326" w:rsidP="00037D5D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976F7">
        <w:rPr>
          <w:rFonts w:ascii="Arial" w:hAnsi="Arial" w:cs="Arial"/>
        </w:rPr>
        <w:t xml:space="preserve">Odobritev </w:t>
      </w:r>
      <w:r w:rsidR="003C3C72" w:rsidRPr="004976F7">
        <w:rPr>
          <w:rFonts w:ascii="Arial" w:hAnsi="Arial" w:cs="Arial"/>
        </w:rPr>
        <w:t>Renault RLD-3</w:t>
      </w:r>
    </w:p>
    <w:p w14:paraId="7A886691" w14:textId="269F584A" w:rsidR="00FB36D0" w:rsidRPr="004976F7" w:rsidRDefault="00037D5D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4976F7">
        <w:rPr>
          <w:rFonts w:ascii="Arial" w:hAnsi="Arial" w:cs="Arial"/>
        </w:rPr>
        <w:t>DT</w:t>
      </w:r>
      <w:r w:rsidR="004976F7" w:rsidRPr="004976F7">
        <w:rPr>
          <w:rFonts w:ascii="Arial" w:hAnsi="Arial" w:cs="Arial"/>
        </w:rPr>
        <w:t>FR</w:t>
      </w:r>
      <w:r w:rsidRPr="004976F7">
        <w:rPr>
          <w:rFonts w:ascii="Arial" w:hAnsi="Arial" w:cs="Arial"/>
        </w:rPr>
        <w:t xml:space="preserve"> 15C100 (</w:t>
      </w:r>
      <w:r w:rsidR="00FB36D0" w:rsidRPr="004976F7">
        <w:rPr>
          <w:rFonts w:ascii="Arial" w:hAnsi="Arial" w:cs="Arial"/>
        </w:rPr>
        <w:t>MB-228.31)</w:t>
      </w:r>
    </w:p>
    <w:p w14:paraId="4611F4A7" w14:textId="13FC3482" w:rsidR="00FB36D0" w:rsidRPr="00E54E83" w:rsidRDefault="00FB36D0" w:rsidP="00E54E83">
      <w:pPr>
        <w:spacing w:line="0" w:lineRule="atLeast"/>
        <w:jc w:val="both"/>
        <w:rPr>
          <w:rFonts w:ascii="Arial" w:hAnsi="Arial" w:cs="Arial"/>
          <w:color w:val="7030A0"/>
        </w:rPr>
      </w:pPr>
    </w:p>
    <w:p w14:paraId="4BCF82D1" w14:textId="57A8B1BF" w:rsidR="00721733" w:rsidRPr="00E54E83" w:rsidRDefault="004532F2" w:rsidP="00DC0EC6">
      <w:pPr>
        <w:pStyle w:val="Odstavekseznama"/>
        <w:numPr>
          <w:ilvl w:val="0"/>
          <w:numId w:val="2"/>
        </w:numPr>
        <w:spacing w:line="0" w:lineRule="atLeast"/>
        <w:jc w:val="both"/>
        <w:rPr>
          <w:rFonts w:ascii="Arial" w:hAnsi="Arial" w:cs="Arial"/>
        </w:rPr>
      </w:pPr>
      <w:r w:rsidRPr="00E54E83">
        <w:rPr>
          <w:rFonts w:ascii="Arial" w:hAnsi="Arial" w:cs="Arial"/>
        </w:rPr>
        <w:t xml:space="preserve">PAKIRANJE: </w:t>
      </w:r>
      <w:r w:rsidR="00721733" w:rsidRPr="00E54E83">
        <w:rPr>
          <w:rFonts w:ascii="Arial" w:hAnsi="Arial" w:cs="Arial"/>
        </w:rPr>
        <w:t>Plastična embalaža</w:t>
      </w:r>
      <w:r w:rsidRPr="00E54E83">
        <w:rPr>
          <w:rFonts w:ascii="Arial" w:hAnsi="Arial" w:cs="Arial"/>
        </w:rPr>
        <w:t xml:space="preserve">  </w:t>
      </w:r>
      <w:r w:rsidR="00721733" w:rsidRPr="00E54E83">
        <w:rPr>
          <w:rFonts w:ascii="Arial" w:hAnsi="Arial" w:cs="Arial"/>
        </w:rPr>
        <w:t xml:space="preserve">20 l </w:t>
      </w:r>
      <w:r w:rsidR="00005757" w:rsidRPr="00E54E83">
        <w:rPr>
          <w:rFonts w:ascii="Arial" w:hAnsi="Arial" w:cs="Arial"/>
        </w:rPr>
        <w:t>in v sodih po 190 - 210 l</w:t>
      </w:r>
    </w:p>
    <w:p w14:paraId="791696F5" w14:textId="6A1DC10A" w:rsidR="00F0135B" w:rsidRDefault="00F0135B" w:rsidP="00F0135B">
      <w:pPr>
        <w:pStyle w:val="Odstavekseznama"/>
        <w:spacing w:line="0" w:lineRule="atLeast"/>
        <w:jc w:val="both"/>
        <w:rPr>
          <w:rFonts w:ascii="Arial" w:hAnsi="Arial" w:cs="Arial"/>
          <w:color w:val="70AD47" w:themeColor="accent6"/>
        </w:rPr>
      </w:pPr>
    </w:p>
    <w:p w14:paraId="12838B01" w14:textId="77777777" w:rsidR="001D04F4" w:rsidRPr="009D513A" w:rsidRDefault="001D04F4" w:rsidP="00F0135B">
      <w:pPr>
        <w:pStyle w:val="Odstavekseznama"/>
        <w:spacing w:line="0" w:lineRule="atLeast"/>
        <w:jc w:val="both"/>
        <w:rPr>
          <w:rFonts w:ascii="Arial" w:hAnsi="Arial" w:cs="Arial"/>
          <w:color w:val="70AD47" w:themeColor="accent6"/>
        </w:rPr>
      </w:pPr>
    </w:p>
    <w:p w14:paraId="23E66D0B" w14:textId="77777777" w:rsidR="00DC0EC6" w:rsidRPr="00E876F6" w:rsidRDefault="00DC0EC6" w:rsidP="00DC0EC6">
      <w:pPr>
        <w:pStyle w:val="Odstavekseznama"/>
        <w:jc w:val="both"/>
        <w:rPr>
          <w:rFonts w:ascii="Arial" w:hAnsi="Arial" w:cs="Arial"/>
        </w:rPr>
      </w:pPr>
    </w:p>
    <w:p w14:paraId="1F10BA61" w14:textId="0346ACCB" w:rsidR="00240138" w:rsidRPr="0067729E" w:rsidRDefault="00DC0EC6" w:rsidP="009D513A">
      <w:pPr>
        <w:pStyle w:val="Odstavekseznama"/>
        <w:numPr>
          <w:ilvl w:val="0"/>
          <w:numId w:val="14"/>
        </w:numPr>
        <w:rPr>
          <w:rFonts w:ascii="Arial" w:hAnsi="Arial" w:cs="Arial"/>
          <w:b/>
          <w:bCs/>
        </w:rPr>
      </w:pPr>
      <w:r w:rsidRPr="0067729E">
        <w:rPr>
          <w:rFonts w:ascii="Arial" w:hAnsi="Arial" w:cs="Arial"/>
          <w:b/>
          <w:bCs/>
        </w:rPr>
        <w:lastRenderedPageBreak/>
        <w:t>Artikel</w:t>
      </w:r>
      <w:r w:rsidR="00472974" w:rsidRPr="0067729E">
        <w:rPr>
          <w:rFonts w:ascii="Arial" w:hAnsi="Arial" w:cs="Arial"/>
          <w:b/>
          <w:bCs/>
        </w:rPr>
        <w:t xml:space="preserve"> (10)</w:t>
      </w:r>
      <w:r w:rsidR="0060750B" w:rsidRPr="0067729E">
        <w:rPr>
          <w:rFonts w:ascii="Arial" w:hAnsi="Arial" w:cs="Arial"/>
          <w:b/>
          <w:bCs/>
        </w:rPr>
        <w:t xml:space="preserve">: </w:t>
      </w:r>
      <w:r w:rsidR="009604AE" w:rsidRPr="0067729E">
        <w:rPr>
          <w:rFonts w:ascii="Arial" w:hAnsi="Arial" w:cs="Arial"/>
          <w:b/>
          <w:bCs/>
        </w:rPr>
        <w:t xml:space="preserve">UNIVERZALNO TRAKTORSKO OLJE </w:t>
      </w:r>
      <w:r w:rsidR="0023204F" w:rsidRPr="0067729E">
        <w:rPr>
          <w:rFonts w:ascii="Arial" w:hAnsi="Arial" w:cs="Arial"/>
          <w:b/>
          <w:bCs/>
        </w:rPr>
        <w:t>(STOU)</w:t>
      </w:r>
    </w:p>
    <w:p w14:paraId="399B623E" w14:textId="77777777" w:rsidR="00DC0EC6" w:rsidRPr="00A56CC7" w:rsidRDefault="00DC0EC6" w:rsidP="00AA2FD5">
      <w:pPr>
        <w:pStyle w:val="Odstavekseznama"/>
        <w:rPr>
          <w:rFonts w:ascii="Arial" w:hAnsi="Arial" w:cs="Arial"/>
          <w:color w:val="C45911" w:themeColor="accent2" w:themeShade="BF"/>
        </w:rPr>
      </w:pPr>
    </w:p>
    <w:p w14:paraId="3AF51D25" w14:textId="7986AA1E" w:rsidR="00483A70" w:rsidRPr="0067729E" w:rsidRDefault="009604AE" w:rsidP="00AA2FD5">
      <w:pPr>
        <w:pStyle w:val="Odstavekseznama"/>
        <w:rPr>
          <w:rFonts w:ascii="Arial" w:hAnsi="Arial" w:cs="Arial"/>
        </w:rPr>
      </w:pPr>
      <w:r w:rsidRPr="0067729E">
        <w:rPr>
          <w:rFonts w:ascii="Arial" w:hAnsi="Arial" w:cs="Arial"/>
        </w:rPr>
        <w:t xml:space="preserve">Visoko zmogljivo multifunkcijsko </w:t>
      </w:r>
      <w:r w:rsidR="0081604C" w:rsidRPr="0067729E">
        <w:rPr>
          <w:rFonts w:ascii="Arial" w:hAnsi="Arial" w:cs="Arial"/>
        </w:rPr>
        <w:t xml:space="preserve">traktorsko </w:t>
      </w:r>
      <w:r w:rsidR="00483A70" w:rsidRPr="0067729E">
        <w:rPr>
          <w:rFonts w:ascii="Arial" w:hAnsi="Arial" w:cs="Arial"/>
        </w:rPr>
        <w:t>STOU (S</w:t>
      </w:r>
      <w:r w:rsidRPr="0067729E">
        <w:rPr>
          <w:rFonts w:ascii="Arial" w:hAnsi="Arial" w:cs="Arial"/>
        </w:rPr>
        <w:t>uper Tractor Oil Universal) olje</w:t>
      </w:r>
      <w:r w:rsidR="00AA2FD5" w:rsidRPr="0067729E">
        <w:rPr>
          <w:rFonts w:ascii="Arial" w:hAnsi="Arial" w:cs="Arial"/>
        </w:rPr>
        <w:t xml:space="preserve"> SAE 10W40</w:t>
      </w:r>
      <w:r w:rsidR="002B2DA8" w:rsidRPr="0067729E">
        <w:rPr>
          <w:rFonts w:ascii="Arial" w:hAnsi="Arial" w:cs="Arial"/>
        </w:rPr>
        <w:t xml:space="preserve"> (kot npr. Valvoline STOU SAE 10W-40 ali boljše)</w:t>
      </w:r>
      <w:r w:rsidRPr="0067729E">
        <w:rPr>
          <w:rFonts w:ascii="Arial" w:hAnsi="Arial" w:cs="Arial"/>
        </w:rPr>
        <w:t>,</w:t>
      </w:r>
      <w:r w:rsidR="00483A70" w:rsidRPr="0067729E">
        <w:rPr>
          <w:rFonts w:ascii="Arial" w:hAnsi="Arial" w:cs="Arial"/>
        </w:rPr>
        <w:t xml:space="preserve"> ki </w:t>
      </w:r>
      <w:r w:rsidR="00AA2FD5" w:rsidRPr="0067729E">
        <w:rPr>
          <w:rFonts w:ascii="Arial" w:hAnsi="Arial" w:cs="Arial"/>
        </w:rPr>
        <w:t>izpolnjuje najmanj spodnje zahteve in standarde</w:t>
      </w:r>
      <w:r w:rsidR="00DD18C9" w:rsidRPr="0067729E">
        <w:rPr>
          <w:rFonts w:ascii="Arial" w:hAnsi="Arial" w:cs="Arial"/>
        </w:rPr>
        <w:t xml:space="preserve"> in je primerno tudi za vgradnjo v traktor proizvajalca Valtra N 114EH</w:t>
      </w:r>
      <w:r w:rsidR="00483A70" w:rsidRPr="0067729E">
        <w:rPr>
          <w:rFonts w:ascii="Arial" w:hAnsi="Arial" w:cs="Arial"/>
        </w:rPr>
        <w:t>:</w:t>
      </w:r>
    </w:p>
    <w:p w14:paraId="4C0E6500" w14:textId="77777777" w:rsidR="00DC0EC6" w:rsidRPr="00A56CC7" w:rsidRDefault="00DC0EC6" w:rsidP="00AA2FD5">
      <w:pPr>
        <w:pStyle w:val="Odstavekseznama"/>
        <w:rPr>
          <w:rFonts w:ascii="Arial" w:hAnsi="Arial" w:cs="Arial"/>
          <w:color w:val="C45911" w:themeColor="accent2" w:themeShade="BF"/>
        </w:rPr>
      </w:pPr>
    </w:p>
    <w:p w14:paraId="7ACB692C" w14:textId="23EE9494" w:rsidR="004167A3" w:rsidRPr="002E3806" w:rsidRDefault="004167A3" w:rsidP="00562C93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>API: GL-4</w:t>
      </w:r>
    </w:p>
    <w:p w14:paraId="43E194EA" w14:textId="77777777" w:rsidR="005773ED" w:rsidRPr="002E3806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 xml:space="preserve">Allison C4 </w:t>
      </w:r>
    </w:p>
    <w:p w14:paraId="69055722" w14:textId="25F99BBB" w:rsidR="00796914" w:rsidRPr="002E3806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 xml:space="preserve">Ford M2C134 A, 159 B,159 C </w:t>
      </w:r>
      <w:r w:rsidR="005D13C7" w:rsidRPr="002E3806">
        <w:rPr>
          <w:rFonts w:ascii="Arial" w:hAnsi="Arial" w:cs="Arial"/>
        </w:rPr>
        <w:t>ali Ford M2C48-C3, M2C86-B</w:t>
      </w:r>
    </w:p>
    <w:p w14:paraId="67F1813E" w14:textId="2C8C249A" w:rsidR="00796914" w:rsidRPr="002E3806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2E3806">
        <w:rPr>
          <w:rFonts w:ascii="Arial" w:hAnsi="Arial" w:cs="Arial"/>
        </w:rPr>
        <w:t xml:space="preserve">John Deere J27 </w:t>
      </w:r>
      <w:r w:rsidR="005D13C7" w:rsidRPr="002E3806">
        <w:rPr>
          <w:rFonts w:ascii="Arial" w:hAnsi="Arial" w:cs="Arial"/>
        </w:rPr>
        <w:t>ali John Deere JDM J20C</w:t>
      </w:r>
    </w:p>
    <w:p w14:paraId="71AC91E8" w14:textId="5B0BF1CD" w:rsidR="00796914" w:rsidRPr="00A30707" w:rsidRDefault="00796914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30707">
        <w:rPr>
          <w:rFonts w:ascii="Arial" w:hAnsi="Arial" w:cs="Arial"/>
        </w:rPr>
        <w:t xml:space="preserve">MF M1144, M1145 </w:t>
      </w:r>
      <w:r w:rsidR="005D13C7" w:rsidRPr="00A30707">
        <w:rPr>
          <w:rFonts w:ascii="Arial" w:hAnsi="Arial" w:cs="Arial"/>
        </w:rPr>
        <w:t>(Massey Ferguson)</w:t>
      </w:r>
    </w:p>
    <w:p w14:paraId="46E3A7CB" w14:textId="001A788D" w:rsidR="00DC0EC6" w:rsidRPr="00A30707" w:rsidRDefault="00796914" w:rsidP="00DD18C9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r w:rsidRPr="00A30707">
        <w:rPr>
          <w:rFonts w:ascii="Arial" w:hAnsi="Arial" w:cs="Arial"/>
        </w:rPr>
        <w:t>ZF TE-ML 06B</w:t>
      </w:r>
      <w:r w:rsidR="0060216B">
        <w:rPr>
          <w:rFonts w:ascii="Arial" w:hAnsi="Arial" w:cs="Arial"/>
        </w:rPr>
        <w:t xml:space="preserve"> </w:t>
      </w:r>
      <w:r w:rsidRPr="00A30707">
        <w:rPr>
          <w:rFonts w:ascii="Arial" w:hAnsi="Arial" w:cs="Arial"/>
        </w:rPr>
        <w:t>07B</w:t>
      </w:r>
    </w:p>
    <w:p w14:paraId="3AA846C3" w14:textId="5F4588D0" w:rsidR="00BF09B4" w:rsidRPr="00A30707" w:rsidRDefault="009604AE" w:rsidP="00551487">
      <w:pPr>
        <w:pStyle w:val="Odstavekseznama"/>
        <w:numPr>
          <w:ilvl w:val="0"/>
          <w:numId w:val="2"/>
        </w:numPr>
        <w:rPr>
          <w:rFonts w:ascii="Arial" w:hAnsi="Arial" w:cs="Arial"/>
        </w:rPr>
      </w:pPr>
      <w:bookmarkStart w:id="4" w:name="_Hlk183174871"/>
      <w:r w:rsidRPr="00A30707">
        <w:rPr>
          <w:rFonts w:ascii="Arial" w:hAnsi="Arial" w:cs="Arial"/>
        </w:rPr>
        <w:t xml:space="preserve">PAKIRANJE: </w:t>
      </w:r>
      <w:r w:rsidR="0023204F" w:rsidRPr="00A30707">
        <w:rPr>
          <w:rFonts w:ascii="Arial" w:hAnsi="Arial" w:cs="Arial"/>
        </w:rPr>
        <w:t xml:space="preserve">Plastična embalaža </w:t>
      </w:r>
      <w:r w:rsidR="00BF09B4" w:rsidRPr="00A30707">
        <w:rPr>
          <w:rFonts w:ascii="Arial" w:hAnsi="Arial" w:cs="Arial"/>
        </w:rPr>
        <w:t xml:space="preserve"> 20 l</w:t>
      </w:r>
    </w:p>
    <w:bookmarkEnd w:id="4"/>
    <w:p w14:paraId="068483BE" w14:textId="77777777" w:rsidR="00B25F3E" w:rsidRDefault="00B25F3E" w:rsidP="00B25F3E">
      <w:pPr>
        <w:jc w:val="both"/>
        <w:rPr>
          <w:rFonts w:ascii="Arial" w:hAnsi="Arial" w:cs="Arial"/>
          <w:color w:val="C45911" w:themeColor="accent2" w:themeShade="BF"/>
        </w:rPr>
      </w:pPr>
    </w:p>
    <w:p w14:paraId="24BEC1B4" w14:textId="77777777" w:rsidR="00B25F3E" w:rsidRPr="0067729E" w:rsidRDefault="00B25F3E" w:rsidP="00B25F3E">
      <w:pPr>
        <w:pStyle w:val="Odstavekseznama"/>
        <w:jc w:val="both"/>
        <w:rPr>
          <w:rFonts w:ascii="Arial" w:hAnsi="Arial" w:cs="Arial"/>
        </w:rPr>
      </w:pPr>
      <w:r w:rsidRPr="0067729E">
        <w:rPr>
          <w:rFonts w:ascii="Arial" w:hAnsi="Arial" w:cs="Arial"/>
        </w:rPr>
        <w:t xml:space="preserve">*opomba: </w:t>
      </w:r>
    </w:p>
    <w:p w14:paraId="4519DA47" w14:textId="6F33E314" w:rsidR="00B25F3E" w:rsidRPr="0067729E" w:rsidRDefault="00B25F3E" w:rsidP="00B25F3E">
      <w:pPr>
        <w:pStyle w:val="Odstavekseznama"/>
        <w:jc w:val="both"/>
        <w:rPr>
          <w:rFonts w:ascii="Arial" w:hAnsi="Arial" w:cs="Arial"/>
        </w:rPr>
      </w:pPr>
      <w:r w:rsidRPr="0067729E">
        <w:rPr>
          <w:rFonts w:ascii="Arial" w:hAnsi="Arial" w:cs="Arial"/>
        </w:rPr>
        <w:t xml:space="preserve">naročnik pri posameznih tehničnih zahtevah navaja določene tipe olj </w:t>
      </w:r>
      <w:r w:rsidRPr="0067729E">
        <w:rPr>
          <w:rFonts w:ascii="Arial" w:hAnsi="Arial" w:cs="Arial"/>
          <w:u w:val="single"/>
        </w:rPr>
        <w:t>»kot npr.«,</w:t>
      </w:r>
      <w:r w:rsidRPr="0067729E">
        <w:rPr>
          <w:rFonts w:ascii="Arial" w:hAnsi="Arial" w:cs="Arial"/>
        </w:rPr>
        <w:t xml:space="preserve"> s katerimi ima uporabniško izkušnjo in jih uporablja na podlagi predhodnih javnih naročil</w:t>
      </w:r>
      <w:r w:rsidR="0067729E">
        <w:rPr>
          <w:rFonts w:ascii="Arial" w:hAnsi="Arial" w:cs="Arial"/>
        </w:rPr>
        <w:t>.</w:t>
      </w:r>
    </w:p>
    <w:p w14:paraId="72F04499" w14:textId="77777777" w:rsidR="00B25F3E" w:rsidRDefault="00B25F3E" w:rsidP="00A63A23">
      <w:pPr>
        <w:rPr>
          <w:rFonts w:ascii="Arial" w:hAnsi="Arial" w:cs="Arial"/>
          <w:b/>
          <w:bCs/>
          <w:color w:val="FF0000"/>
        </w:rPr>
      </w:pPr>
    </w:p>
    <w:p w14:paraId="2F3E31A7" w14:textId="44885D5D" w:rsidR="00ED2E95" w:rsidRPr="00A30707" w:rsidRDefault="00ED2E95" w:rsidP="00A63A23">
      <w:pPr>
        <w:rPr>
          <w:rFonts w:ascii="Arial" w:hAnsi="Arial" w:cs="Arial"/>
          <w:b/>
          <w:bCs/>
          <w:u w:val="single"/>
        </w:rPr>
      </w:pPr>
      <w:r w:rsidRPr="00A30707">
        <w:rPr>
          <w:rFonts w:ascii="Arial" w:hAnsi="Arial" w:cs="Arial"/>
          <w:b/>
          <w:bCs/>
          <w:u w:val="single"/>
        </w:rPr>
        <w:t xml:space="preserve">SKLOP </w:t>
      </w:r>
      <w:r w:rsidR="00B3179E" w:rsidRPr="00A30707">
        <w:rPr>
          <w:rFonts w:ascii="Arial" w:hAnsi="Arial" w:cs="Arial"/>
          <w:b/>
          <w:bCs/>
          <w:u w:val="single"/>
        </w:rPr>
        <w:t>4</w:t>
      </w:r>
      <w:r w:rsidRPr="00A30707">
        <w:rPr>
          <w:rFonts w:ascii="Arial" w:hAnsi="Arial" w:cs="Arial"/>
          <w:b/>
          <w:bCs/>
          <w:u w:val="single"/>
        </w:rPr>
        <w:t>: MASTI</w:t>
      </w:r>
    </w:p>
    <w:p w14:paraId="1E28ABA7" w14:textId="77777777" w:rsidR="00067D70" w:rsidRPr="00A30707" w:rsidRDefault="00067D70" w:rsidP="00A63A23">
      <w:pPr>
        <w:rPr>
          <w:rFonts w:ascii="Arial" w:hAnsi="Arial" w:cs="Arial"/>
          <w:b/>
          <w:bCs/>
        </w:rPr>
      </w:pPr>
    </w:p>
    <w:p w14:paraId="58FF4F9B" w14:textId="3AA7F68C" w:rsidR="00D757BE" w:rsidRPr="00A30707" w:rsidRDefault="0060750B" w:rsidP="00574646">
      <w:pPr>
        <w:pStyle w:val="Odstavekseznama"/>
        <w:numPr>
          <w:ilvl w:val="0"/>
          <w:numId w:val="16"/>
        </w:numPr>
        <w:rPr>
          <w:rFonts w:ascii="Arial" w:hAnsi="Arial" w:cs="Arial"/>
          <w:b/>
          <w:bCs/>
        </w:rPr>
      </w:pPr>
      <w:r w:rsidRPr="00A30707">
        <w:rPr>
          <w:rFonts w:ascii="Arial" w:hAnsi="Arial" w:cs="Arial"/>
          <w:b/>
          <w:bCs/>
        </w:rPr>
        <w:t>Artikel</w:t>
      </w:r>
      <w:r w:rsidR="00F72EB9" w:rsidRPr="00A30707">
        <w:rPr>
          <w:rFonts w:ascii="Arial" w:hAnsi="Arial" w:cs="Arial"/>
          <w:b/>
          <w:bCs/>
        </w:rPr>
        <w:t>(12)</w:t>
      </w:r>
      <w:r w:rsidRPr="00A30707">
        <w:rPr>
          <w:rFonts w:ascii="Arial" w:hAnsi="Arial" w:cs="Arial"/>
          <w:b/>
          <w:bCs/>
        </w:rPr>
        <w:t xml:space="preserve">: </w:t>
      </w:r>
      <w:r w:rsidR="009604AE" w:rsidRPr="00A30707">
        <w:rPr>
          <w:rFonts w:ascii="Arial" w:hAnsi="Arial" w:cs="Arial"/>
          <w:b/>
          <w:bCs/>
        </w:rPr>
        <w:t>MAST</w:t>
      </w:r>
      <w:r w:rsidRPr="00A30707">
        <w:rPr>
          <w:rFonts w:ascii="Arial" w:hAnsi="Arial" w:cs="Arial"/>
          <w:b/>
          <w:bCs/>
        </w:rPr>
        <w:t xml:space="preserve"> – 1</w:t>
      </w:r>
    </w:p>
    <w:p w14:paraId="0E76F567" w14:textId="77777777" w:rsidR="00C44CB8" w:rsidRPr="00A30707" w:rsidRDefault="00C44CB8" w:rsidP="00C44CB8">
      <w:pPr>
        <w:pStyle w:val="Odstavekseznama"/>
        <w:ind w:left="1080"/>
        <w:rPr>
          <w:rFonts w:ascii="Arial" w:hAnsi="Arial" w:cs="Arial"/>
          <w:b/>
          <w:bCs/>
        </w:rPr>
      </w:pPr>
    </w:p>
    <w:p w14:paraId="70A5DD5B" w14:textId="1C025E13" w:rsidR="0060750B" w:rsidRPr="00A30707" w:rsidRDefault="00C44CB8" w:rsidP="00CA5C10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hAnsi="Arial" w:cs="Arial"/>
        </w:rPr>
        <w:t>Primerna</w:t>
      </w:r>
      <w:r w:rsidRPr="00A30707">
        <w:rPr>
          <w:rFonts w:ascii="Arial" w:eastAsia="Times New Roman" w:hAnsi="Arial" w:cs="Arial"/>
        </w:rPr>
        <w:t xml:space="preserve"> za mazanje gozdarske mehanizacije</w:t>
      </w:r>
      <w:r w:rsidR="003F4BC0" w:rsidRPr="00A30707">
        <w:rPr>
          <w:rFonts w:ascii="Arial" w:eastAsia="Times New Roman" w:hAnsi="Arial" w:cs="Arial"/>
        </w:rPr>
        <w:t xml:space="preserve"> (zglobi, sorniki)</w:t>
      </w:r>
      <w:r w:rsidRPr="00A30707">
        <w:rPr>
          <w:rFonts w:ascii="Arial" w:eastAsia="Times New Roman" w:hAnsi="Arial" w:cs="Arial"/>
        </w:rPr>
        <w:t xml:space="preserve"> preko centralnega mazalnega sistema</w:t>
      </w:r>
      <w:r w:rsidR="00CA5C10" w:rsidRPr="00A30707">
        <w:rPr>
          <w:rFonts w:ascii="Arial" w:eastAsia="Times New Roman" w:hAnsi="Arial" w:cs="Arial"/>
        </w:rPr>
        <w:t xml:space="preserve"> ( kot npr. Fam Forpleks 2 EP ali boljše)</w:t>
      </w:r>
      <w:r w:rsidRPr="00A30707">
        <w:rPr>
          <w:rFonts w:ascii="Arial" w:eastAsia="Times New Roman" w:hAnsi="Arial" w:cs="Arial"/>
        </w:rPr>
        <w:t xml:space="preserve"> in z ročnimi in pnevmatskimi mazalnimi napravami </w:t>
      </w:r>
    </w:p>
    <w:p w14:paraId="353E8FF1" w14:textId="0928D2BC" w:rsidR="001D60E0" w:rsidRPr="00A30707" w:rsidRDefault="001D333A" w:rsidP="00AA2FD5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hAnsi="Arial" w:cs="Arial"/>
        </w:rPr>
      </w:pPr>
      <w:r w:rsidRPr="00A30707">
        <w:rPr>
          <w:rFonts w:ascii="Arial" w:hAnsi="Arial" w:cs="Arial"/>
        </w:rPr>
        <w:t>Mast n</w:t>
      </w:r>
      <w:r w:rsidR="004167A3" w:rsidRPr="00A30707">
        <w:rPr>
          <w:rFonts w:ascii="Arial" w:hAnsi="Arial" w:cs="Arial"/>
        </w:rPr>
        <w:t>a osnovi litijevega kompleksa</w:t>
      </w:r>
    </w:p>
    <w:p w14:paraId="2509DF25" w14:textId="0270DFFD" w:rsidR="00D757BE" w:rsidRPr="00A30707" w:rsidRDefault="001D333A" w:rsidP="00AA2FD5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hAnsi="Arial" w:cs="Arial"/>
        </w:rPr>
      </w:pPr>
      <w:r w:rsidRPr="00A30707">
        <w:rPr>
          <w:rFonts w:ascii="Arial" w:hAnsi="Arial" w:cs="Arial"/>
        </w:rPr>
        <w:t>Odporna</w:t>
      </w:r>
      <w:r w:rsidR="00D757BE" w:rsidRPr="00A30707">
        <w:rPr>
          <w:rFonts w:ascii="Arial" w:hAnsi="Arial" w:cs="Arial"/>
        </w:rPr>
        <w:t xml:space="preserve"> na vodo, korozijo, oksidacijo</w:t>
      </w:r>
    </w:p>
    <w:p w14:paraId="3F4D900D" w14:textId="50A96821" w:rsidR="00C44CB8" w:rsidRPr="00A30707" w:rsidRDefault="00376DF8" w:rsidP="00C44CB8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Razred </w:t>
      </w:r>
      <w:r w:rsidR="00C44CB8" w:rsidRPr="00A30707">
        <w:rPr>
          <w:rFonts w:ascii="Arial" w:eastAsia="Times New Roman" w:hAnsi="Arial" w:cs="Arial"/>
        </w:rPr>
        <w:t>NLGI</w:t>
      </w:r>
      <w:r w:rsidR="00150314" w:rsidRPr="00A30707">
        <w:rPr>
          <w:rFonts w:ascii="Arial" w:eastAsia="Times New Roman" w:hAnsi="Arial" w:cs="Arial"/>
        </w:rPr>
        <w:t xml:space="preserve"> konsistenca</w:t>
      </w:r>
      <w:r w:rsidRPr="00A30707">
        <w:rPr>
          <w:rFonts w:ascii="Arial" w:eastAsia="Times New Roman" w:hAnsi="Arial" w:cs="Arial"/>
        </w:rPr>
        <w:t>: NLGI</w:t>
      </w:r>
      <w:r w:rsidR="00C44CB8" w:rsidRPr="00A30707">
        <w:rPr>
          <w:rFonts w:ascii="Arial" w:eastAsia="Times New Roman" w:hAnsi="Arial" w:cs="Arial"/>
        </w:rPr>
        <w:t xml:space="preserve"> 2</w:t>
      </w:r>
    </w:p>
    <w:p w14:paraId="68D359BC" w14:textId="5A2D33CE" w:rsidR="00376DF8" w:rsidRPr="00A30707" w:rsidRDefault="00376DF8" w:rsidP="00C44CB8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Skladno z DIN 51 502: KP 2N - 30</w:t>
      </w:r>
    </w:p>
    <w:p w14:paraId="640C50E0" w14:textId="5BE74CE6" w:rsidR="009604AE" w:rsidRPr="00A30707" w:rsidRDefault="00D757BE" w:rsidP="00376DF8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Temperat</w:t>
      </w:r>
      <w:r w:rsidR="001D333A" w:rsidRPr="00A30707">
        <w:rPr>
          <w:rFonts w:ascii="Arial" w:eastAsia="Times New Roman" w:hAnsi="Arial" w:cs="Arial"/>
        </w:rPr>
        <w:t>urni razpon vsaj od -30</w:t>
      </w:r>
      <w:r w:rsidR="00DB6EBF" w:rsidRPr="00A30707">
        <w:rPr>
          <w:rFonts w:ascii="Arial" w:eastAsia="Times New Roman" w:hAnsi="Arial" w:cs="Arial"/>
        </w:rPr>
        <w:t>º</w:t>
      </w:r>
      <w:r w:rsidR="001D333A" w:rsidRPr="00A30707">
        <w:rPr>
          <w:rFonts w:ascii="Arial" w:eastAsia="Times New Roman" w:hAnsi="Arial" w:cs="Arial"/>
        </w:rPr>
        <w:t>C do +140</w:t>
      </w:r>
      <w:r w:rsidR="00DB6EBF" w:rsidRPr="00A30707">
        <w:rPr>
          <w:rFonts w:ascii="Arial" w:eastAsia="Times New Roman" w:hAnsi="Arial" w:cs="Arial"/>
        </w:rPr>
        <w:t>º</w:t>
      </w:r>
      <w:r w:rsidRPr="00A30707">
        <w:rPr>
          <w:rFonts w:ascii="Arial" w:eastAsia="Times New Roman" w:hAnsi="Arial" w:cs="Arial"/>
        </w:rPr>
        <w:t>C</w:t>
      </w:r>
    </w:p>
    <w:p w14:paraId="5D3AAA3A" w14:textId="2EA1639D" w:rsidR="0060750B" w:rsidRPr="00A30707" w:rsidRDefault="0060750B" w:rsidP="00DA4E7B">
      <w:pPr>
        <w:pStyle w:val="Odstavekseznama"/>
        <w:spacing w:after="0" w:line="240" w:lineRule="auto"/>
        <w:contextualSpacing w:val="0"/>
        <w:rPr>
          <w:rFonts w:ascii="Arial" w:eastAsia="Times New Roman" w:hAnsi="Arial" w:cs="Arial"/>
        </w:rPr>
      </w:pPr>
    </w:p>
    <w:p w14:paraId="5E75A53C" w14:textId="77777777" w:rsidR="00067D70" w:rsidRPr="00A30707" w:rsidRDefault="00D757BE" w:rsidP="00DA4E7B">
      <w:pPr>
        <w:spacing w:after="0" w:line="240" w:lineRule="auto"/>
        <w:ind w:left="36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Pakirano v embalaž</w:t>
      </w:r>
      <w:r w:rsidR="00DA4E7B" w:rsidRPr="00A30707">
        <w:rPr>
          <w:rFonts w:ascii="Arial" w:eastAsia="Times New Roman" w:hAnsi="Arial" w:cs="Arial"/>
        </w:rPr>
        <w:t>i</w:t>
      </w:r>
      <w:r w:rsidRPr="00A30707">
        <w:rPr>
          <w:rFonts w:ascii="Arial" w:eastAsia="Times New Roman" w:hAnsi="Arial" w:cs="Arial"/>
        </w:rPr>
        <w:t>:</w:t>
      </w:r>
      <w:r w:rsidR="00DA4E7B" w:rsidRPr="00A30707">
        <w:rPr>
          <w:rFonts w:ascii="Arial" w:eastAsia="Times New Roman" w:hAnsi="Arial" w:cs="Arial"/>
        </w:rPr>
        <w:t xml:space="preserve"> </w:t>
      </w:r>
    </w:p>
    <w:p w14:paraId="09BF8E61" w14:textId="1BC15E54" w:rsidR="00D757BE" w:rsidRPr="00A30707" w:rsidRDefault="005E726A" w:rsidP="00067D70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patron</w:t>
      </w:r>
      <w:r w:rsidR="00D757BE" w:rsidRPr="00A30707">
        <w:rPr>
          <w:rFonts w:ascii="Arial" w:eastAsia="Times New Roman" w:hAnsi="Arial" w:cs="Arial"/>
        </w:rPr>
        <w:t xml:space="preserve"> po 380 </w:t>
      </w:r>
      <w:r w:rsidR="00DA4E7B" w:rsidRPr="00A30707">
        <w:rPr>
          <w:rFonts w:ascii="Arial" w:eastAsia="Times New Roman" w:hAnsi="Arial" w:cs="Arial"/>
        </w:rPr>
        <w:t>–</w:t>
      </w:r>
      <w:r w:rsidR="00D757BE" w:rsidRPr="00A30707">
        <w:rPr>
          <w:rFonts w:ascii="Arial" w:eastAsia="Times New Roman" w:hAnsi="Arial" w:cs="Arial"/>
        </w:rPr>
        <w:t xml:space="preserve"> 400g</w:t>
      </w:r>
      <w:bookmarkStart w:id="5" w:name="_Hlk43374549"/>
    </w:p>
    <w:p w14:paraId="311680D3" w14:textId="77777777" w:rsidR="00C44CB8" w:rsidRPr="00A30707" w:rsidRDefault="00C44CB8" w:rsidP="00C44CB8">
      <w:pPr>
        <w:pStyle w:val="Odstavekseznama"/>
        <w:spacing w:after="0" w:line="240" w:lineRule="auto"/>
        <w:rPr>
          <w:rFonts w:ascii="Arial" w:eastAsia="Times New Roman" w:hAnsi="Arial" w:cs="Arial"/>
          <w:highlight w:val="yellow"/>
        </w:rPr>
      </w:pPr>
    </w:p>
    <w:p w14:paraId="06B9C4D1" w14:textId="03129B56" w:rsidR="00C44CB8" w:rsidRPr="00A30707" w:rsidRDefault="00383CEF" w:rsidP="00067D70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okrogla </w:t>
      </w:r>
      <w:r w:rsidR="00067D70" w:rsidRPr="00A30707">
        <w:rPr>
          <w:rFonts w:ascii="Arial" w:eastAsia="Times New Roman" w:hAnsi="Arial" w:cs="Arial"/>
        </w:rPr>
        <w:t xml:space="preserve">posoda po 18 - </w:t>
      </w:r>
      <w:r w:rsidRPr="00A30707">
        <w:rPr>
          <w:rFonts w:ascii="Arial" w:eastAsia="Times New Roman" w:hAnsi="Arial" w:cs="Arial"/>
        </w:rPr>
        <w:t>30</w:t>
      </w:r>
      <w:r w:rsidR="00067D70" w:rsidRPr="00A30707">
        <w:rPr>
          <w:rFonts w:ascii="Arial" w:eastAsia="Times New Roman" w:hAnsi="Arial" w:cs="Arial"/>
        </w:rPr>
        <w:t xml:space="preserve"> kg</w:t>
      </w:r>
      <w:r w:rsidR="00C44CB8" w:rsidRPr="00A30707">
        <w:rPr>
          <w:rFonts w:ascii="Arial" w:eastAsia="Times New Roman" w:hAnsi="Arial" w:cs="Arial"/>
        </w:rPr>
        <w:t xml:space="preserve"> </w:t>
      </w:r>
      <w:r w:rsidRPr="00A30707">
        <w:rPr>
          <w:rFonts w:ascii="Arial" w:eastAsia="Times New Roman" w:hAnsi="Arial" w:cs="Arial"/>
        </w:rPr>
        <w:t>s premerom na ustju posode med 29,5 cm in 32 cm.</w:t>
      </w:r>
    </w:p>
    <w:p w14:paraId="7BDDE56A" w14:textId="77777777" w:rsidR="00383CEF" w:rsidRPr="00A30707" w:rsidRDefault="00383CEF" w:rsidP="00383CEF">
      <w:pPr>
        <w:spacing w:after="0" w:line="240" w:lineRule="auto"/>
        <w:rPr>
          <w:rFonts w:ascii="Arial" w:eastAsia="Times New Roman" w:hAnsi="Arial" w:cs="Arial"/>
        </w:rPr>
      </w:pPr>
    </w:p>
    <w:p w14:paraId="2B549DCB" w14:textId="7704240E" w:rsidR="00067D70" w:rsidRPr="00A30707" w:rsidRDefault="00C44CB8" w:rsidP="00C44CB8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*opomba: </w:t>
      </w:r>
      <w:r w:rsidR="00F97AA6" w:rsidRPr="00A30707">
        <w:rPr>
          <w:rFonts w:ascii="Arial" w:eastAsia="Times New Roman" w:hAnsi="Arial" w:cs="Arial"/>
        </w:rPr>
        <w:t xml:space="preserve">Naročnik že poseduje mazalne naprave, ki ustrezajo premerom posod med </w:t>
      </w:r>
      <w:r w:rsidR="00383CEF" w:rsidRPr="00A30707">
        <w:rPr>
          <w:rFonts w:ascii="Arial" w:eastAsia="Times New Roman" w:hAnsi="Arial" w:cs="Arial"/>
        </w:rPr>
        <w:t xml:space="preserve">29,5 cm </w:t>
      </w:r>
      <w:r w:rsidR="00F97AA6" w:rsidRPr="00A30707">
        <w:rPr>
          <w:rFonts w:ascii="Arial" w:eastAsia="Times New Roman" w:hAnsi="Arial" w:cs="Arial"/>
        </w:rPr>
        <w:t xml:space="preserve">in </w:t>
      </w:r>
      <w:r w:rsidR="00383CEF" w:rsidRPr="00A30707">
        <w:rPr>
          <w:rFonts w:ascii="Arial" w:eastAsia="Times New Roman" w:hAnsi="Arial" w:cs="Arial"/>
        </w:rPr>
        <w:t>32 cm</w:t>
      </w:r>
      <w:r w:rsidR="00F97AA6" w:rsidRPr="00A30707">
        <w:rPr>
          <w:rFonts w:ascii="Arial" w:eastAsia="Times New Roman" w:hAnsi="Arial" w:cs="Arial"/>
        </w:rPr>
        <w:t>.</w:t>
      </w:r>
    </w:p>
    <w:p w14:paraId="2E1342D2" w14:textId="77777777" w:rsidR="00C44CB8" w:rsidRPr="00A30707" w:rsidRDefault="00C44CB8" w:rsidP="00C44CB8">
      <w:pPr>
        <w:pStyle w:val="Odstavekseznama"/>
        <w:spacing w:after="0" w:line="240" w:lineRule="auto"/>
        <w:rPr>
          <w:rFonts w:ascii="Arial" w:eastAsia="Times New Roman" w:hAnsi="Arial" w:cs="Arial"/>
        </w:rPr>
      </w:pPr>
    </w:p>
    <w:p w14:paraId="7AA1FBE5" w14:textId="3A54D756" w:rsidR="00C44CB8" w:rsidRPr="00A30707" w:rsidRDefault="00C44CB8" w:rsidP="00067D70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sod po 180 - 2</w:t>
      </w:r>
      <w:r w:rsidR="008A33EE" w:rsidRPr="00A30707">
        <w:rPr>
          <w:rFonts w:ascii="Arial" w:eastAsia="Times New Roman" w:hAnsi="Arial" w:cs="Arial"/>
        </w:rPr>
        <w:t>3</w:t>
      </w:r>
      <w:r w:rsidRPr="00A30707">
        <w:rPr>
          <w:rFonts w:ascii="Arial" w:eastAsia="Times New Roman" w:hAnsi="Arial" w:cs="Arial"/>
        </w:rPr>
        <w:t>0 kg</w:t>
      </w:r>
    </w:p>
    <w:p w14:paraId="3EDB7F0D" w14:textId="19927C62" w:rsidR="00383CEF" w:rsidRDefault="00383CEF" w:rsidP="00383CEF">
      <w:pPr>
        <w:pStyle w:val="Odstavekseznama"/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p w14:paraId="23BA83FC" w14:textId="45406F90" w:rsidR="00611536" w:rsidRDefault="00611536" w:rsidP="00383CEF">
      <w:pPr>
        <w:pStyle w:val="Odstavekseznama"/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p w14:paraId="5404C20D" w14:textId="77777777" w:rsidR="00611536" w:rsidRPr="00383CEF" w:rsidRDefault="00611536" w:rsidP="00383CEF">
      <w:pPr>
        <w:pStyle w:val="Odstavekseznama"/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bookmarkEnd w:id="5"/>
    <w:p w14:paraId="21668D37" w14:textId="72ECE8FE" w:rsidR="00B3179E" w:rsidRDefault="00B3179E" w:rsidP="00B3179E">
      <w:pPr>
        <w:spacing w:after="0" w:line="240" w:lineRule="auto"/>
        <w:rPr>
          <w:rFonts w:eastAsia="Times New Roman"/>
        </w:rPr>
      </w:pPr>
    </w:p>
    <w:p w14:paraId="05B35A6E" w14:textId="701CE9A3" w:rsidR="00383CEF" w:rsidRPr="00A30707" w:rsidRDefault="00383CEF" w:rsidP="00383CEF">
      <w:pPr>
        <w:pStyle w:val="Odstavekseznama"/>
        <w:numPr>
          <w:ilvl w:val="0"/>
          <w:numId w:val="16"/>
        </w:numPr>
        <w:spacing w:after="0" w:line="240" w:lineRule="auto"/>
        <w:rPr>
          <w:rFonts w:ascii="Arial" w:eastAsia="Times New Roman" w:hAnsi="Arial" w:cs="Arial"/>
          <w:b/>
          <w:bCs/>
        </w:rPr>
      </w:pPr>
      <w:r w:rsidRPr="00A30707">
        <w:rPr>
          <w:rFonts w:ascii="Arial" w:eastAsia="Times New Roman" w:hAnsi="Arial" w:cs="Arial"/>
          <w:b/>
          <w:bCs/>
        </w:rPr>
        <w:t>Artikel: MAST – 2</w:t>
      </w:r>
    </w:p>
    <w:p w14:paraId="203BF905" w14:textId="77777777" w:rsidR="00383CEF" w:rsidRDefault="00383CEF" w:rsidP="00383CEF">
      <w:pPr>
        <w:pStyle w:val="Odstavekseznama"/>
        <w:spacing w:after="0" w:line="240" w:lineRule="auto"/>
        <w:ind w:left="1080"/>
        <w:rPr>
          <w:rFonts w:ascii="Arial" w:eastAsia="Times New Roman" w:hAnsi="Arial" w:cs="Arial"/>
          <w:b/>
          <w:bCs/>
          <w:color w:val="C45911" w:themeColor="accent2" w:themeShade="BF"/>
        </w:rPr>
      </w:pPr>
    </w:p>
    <w:p w14:paraId="4700B699" w14:textId="39C1950A" w:rsidR="00383CEF" w:rsidRPr="00A30707" w:rsidRDefault="00383CEF" w:rsidP="00CA5C10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Primerna za mazanje </w:t>
      </w:r>
      <w:r w:rsidR="00F81B89" w:rsidRPr="00A30707">
        <w:rPr>
          <w:rFonts w:ascii="Arial" w:eastAsia="Times New Roman" w:hAnsi="Arial" w:cs="Arial"/>
        </w:rPr>
        <w:t>hidravličnih nakladalnih žerjavov (npr. Palfinger Epsilon M12Z105, TZ15109, Q14Z110</w:t>
      </w:r>
      <w:r w:rsidR="00150314" w:rsidRPr="00A30707">
        <w:rPr>
          <w:rFonts w:ascii="Arial" w:eastAsia="Times New Roman" w:hAnsi="Arial" w:cs="Arial"/>
        </w:rPr>
        <w:t>)</w:t>
      </w:r>
    </w:p>
    <w:p w14:paraId="15F16246" w14:textId="2C53A073" w:rsidR="00150314" w:rsidRPr="00A30707" w:rsidRDefault="00362ED1" w:rsidP="00CA5C10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lastRenderedPageBreak/>
        <w:t xml:space="preserve">Tehnične zahteve </w:t>
      </w:r>
      <w:r w:rsidR="00CA5C10" w:rsidRPr="00A30707">
        <w:rPr>
          <w:rFonts w:ascii="Arial" w:eastAsia="Times New Roman" w:hAnsi="Arial" w:cs="Arial"/>
        </w:rPr>
        <w:t>povzete po</w:t>
      </w:r>
      <w:r w:rsidRPr="00A30707">
        <w:rPr>
          <w:rFonts w:ascii="Arial" w:eastAsia="Times New Roman" w:hAnsi="Arial" w:cs="Arial"/>
        </w:rPr>
        <w:t xml:space="preserve"> navodili</w:t>
      </w:r>
      <w:r w:rsidR="00CA5C10" w:rsidRPr="00A30707">
        <w:rPr>
          <w:rFonts w:ascii="Arial" w:eastAsia="Times New Roman" w:hAnsi="Arial" w:cs="Arial"/>
        </w:rPr>
        <w:t>h</w:t>
      </w:r>
      <w:r w:rsidRPr="00A30707">
        <w:rPr>
          <w:rFonts w:ascii="Arial" w:eastAsia="Times New Roman" w:hAnsi="Arial" w:cs="Arial"/>
        </w:rPr>
        <w:t xml:space="preserve"> proizvajalca </w:t>
      </w:r>
      <w:r w:rsidR="00CA5C10" w:rsidRPr="00A30707">
        <w:rPr>
          <w:rFonts w:ascii="Arial" w:eastAsia="Times New Roman" w:hAnsi="Arial" w:cs="Arial"/>
        </w:rPr>
        <w:t xml:space="preserve">hidravličnih nakladalnih žerjavov </w:t>
      </w:r>
      <w:r w:rsidRPr="00A30707">
        <w:rPr>
          <w:rFonts w:ascii="Arial" w:eastAsia="Times New Roman" w:hAnsi="Arial" w:cs="Arial"/>
        </w:rPr>
        <w:t>Palfinger:</w:t>
      </w:r>
    </w:p>
    <w:p w14:paraId="24B98FCE" w14:textId="2A81AFD9" w:rsidR="00150314" w:rsidRPr="00A30707" w:rsidRDefault="00150314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Milna raztopina: CA – kompleks</w:t>
      </w:r>
    </w:p>
    <w:p w14:paraId="57C04159" w14:textId="21A6BD25" w:rsidR="00150314" w:rsidRPr="00A30707" w:rsidRDefault="00150314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Razred NLGI konsistenca: NLGI 2</w:t>
      </w:r>
    </w:p>
    <w:p w14:paraId="568FDF40" w14:textId="5B70912D" w:rsidR="007F52DF" w:rsidRPr="00A30707" w:rsidRDefault="007F52DF" w:rsidP="007F52DF">
      <w:pPr>
        <w:pStyle w:val="Odstavekseznama"/>
        <w:numPr>
          <w:ilvl w:val="0"/>
          <w:numId w:val="8"/>
        </w:numPr>
        <w:spacing w:after="0" w:line="240" w:lineRule="auto"/>
        <w:contextualSpacing w:val="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Skladno z DIN 51 502: KP 2K - 35</w:t>
      </w:r>
    </w:p>
    <w:p w14:paraId="7583073E" w14:textId="5CE4C466" w:rsidR="007F52DF" w:rsidRPr="00A30707" w:rsidRDefault="007F52DF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Kapljišče 150 ºC, preizkušeno v skladu z ISO 2176</w:t>
      </w:r>
    </w:p>
    <w:p w14:paraId="4F4F6AC0" w14:textId="0B037B76" w:rsidR="00C94D15" w:rsidRPr="00A30707" w:rsidRDefault="00C94D15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Penetracija po gnetenju</w:t>
      </w:r>
      <w:r w:rsidR="005F3361" w:rsidRPr="00A30707">
        <w:rPr>
          <w:rFonts w:ascii="Arial" w:eastAsia="Times New Roman" w:hAnsi="Arial" w:cs="Arial"/>
        </w:rPr>
        <w:t xml:space="preserve"> 265/295 1/10 mm, preizkušeno v skladu z ISO 2137</w:t>
      </w:r>
    </w:p>
    <w:p w14:paraId="480D2C2A" w14:textId="43852B4E" w:rsidR="00362ED1" w:rsidRPr="00A30707" w:rsidRDefault="00362ED1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Viskoznost osnovnega olja pri 40 ºC </w:t>
      </w:r>
      <w:r w:rsidRPr="00A30707">
        <w:rPr>
          <w:rFonts w:ascii="Arial" w:hAnsi="Arial" w:cs="Arial"/>
        </w:rPr>
        <w:t xml:space="preserve">&gt; 80 mm2/s, </w:t>
      </w:r>
    </w:p>
    <w:p w14:paraId="66DB2367" w14:textId="5345706C" w:rsidR="00362ED1" w:rsidRPr="00A30707" w:rsidRDefault="00362ED1" w:rsidP="00383CEF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hAnsi="Arial" w:cs="Arial"/>
        </w:rPr>
        <w:t>Odpornost na vodo razred 0/90, preizkušeno po DIN 51807-1</w:t>
      </w:r>
    </w:p>
    <w:p w14:paraId="282741B6" w14:textId="77777777" w:rsidR="00362ED1" w:rsidRPr="00A30707" w:rsidRDefault="00362ED1" w:rsidP="00362ED1">
      <w:pPr>
        <w:spacing w:after="0" w:line="240" w:lineRule="auto"/>
        <w:ind w:left="360"/>
        <w:rPr>
          <w:rFonts w:ascii="Arial" w:eastAsia="Times New Roman" w:hAnsi="Arial" w:cs="Arial"/>
        </w:rPr>
      </w:pPr>
    </w:p>
    <w:p w14:paraId="7A96CF04" w14:textId="12D2482A" w:rsidR="00362ED1" w:rsidRPr="00A30707" w:rsidRDefault="00362ED1" w:rsidP="00362ED1">
      <w:pPr>
        <w:spacing w:after="0" w:line="240" w:lineRule="auto"/>
        <w:ind w:left="360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 xml:space="preserve">Pakirano v embalaži: </w:t>
      </w:r>
    </w:p>
    <w:p w14:paraId="0690D5CD" w14:textId="4BDCD03C" w:rsidR="00362ED1" w:rsidRPr="00A30707" w:rsidRDefault="005E726A" w:rsidP="00362ED1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patron</w:t>
      </w:r>
      <w:r w:rsidR="00362ED1" w:rsidRPr="00A30707">
        <w:rPr>
          <w:rFonts w:ascii="Arial" w:eastAsia="Times New Roman" w:hAnsi="Arial" w:cs="Arial"/>
        </w:rPr>
        <w:t xml:space="preserve"> po 380 – 400g</w:t>
      </w:r>
    </w:p>
    <w:p w14:paraId="7D66CAFF" w14:textId="77777777" w:rsidR="00362ED1" w:rsidRPr="00A30707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  <w:highlight w:val="yellow"/>
        </w:rPr>
      </w:pPr>
    </w:p>
    <w:p w14:paraId="6B869B4F" w14:textId="77777777" w:rsidR="00362ED1" w:rsidRPr="00A30707" w:rsidRDefault="00362ED1" w:rsidP="00362ED1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okrogla posoda po 18 - 30 kg s premerom na ustju posode med 29,5 cm in 32 cm.</w:t>
      </w:r>
    </w:p>
    <w:p w14:paraId="26011D83" w14:textId="77777777" w:rsidR="00362ED1" w:rsidRPr="00A30707" w:rsidRDefault="00362ED1" w:rsidP="00362ED1">
      <w:pPr>
        <w:spacing w:after="0" w:line="240" w:lineRule="auto"/>
        <w:rPr>
          <w:rFonts w:ascii="Arial" w:eastAsia="Times New Roman" w:hAnsi="Arial" w:cs="Arial"/>
        </w:rPr>
      </w:pPr>
    </w:p>
    <w:p w14:paraId="13D5EF27" w14:textId="77777777" w:rsidR="00362ED1" w:rsidRPr="00A30707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*opomba: Naročnik že poseduje mazalne naprave, ki ustrezajo premerom posod med 29,5 cm in 32 cm.</w:t>
      </w:r>
    </w:p>
    <w:p w14:paraId="1144665D" w14:textId="77777777" w:rsidR="00362ED1" w:rsidRPr="00A30707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</w:rPr>
      </w:pPr>
    </w:p>
    <w:p w14:paraId="0817C44C" w14:textId="0E2BA4A7" w:rsidR="00362ED1" w:rsidRPr="00A30707" w:rsidRDefault="00362ED1" w:rsidP="00362ED1">
      <w:pPr>
        <w:pStyle w:val="Odstavekseznama"/>
        <w:numPr>
          <w:ilvl w:val="0"/>
          <w:numId w:val="8"/>
        </w:numPr>
        <w:spacing w:after="0" w:line="240" w:lineRule="auto"/>
        <w:rPr>
          <w:rFonts w:ascii="Arial" w:eastAsia="Times New Roman" w:hAnsi="Arial" w:cs="Arial"/>
        </w:rPr>
      </w:pPr>
      <w:r w:rsidRPr="00A30707">
        <w:rPr>
          <w:rFonts w:ascii="Arial" w:eastAsia="Times New Roman" w:hAnsi="Arial" w:cs="Arial"/>
        </w:rPr>
        <w:t>sod po 180 - 2</w:t>
      </w:r>
      <w:r w:rsidR="00D96C3E" w:rsidRPr="00A30707">
        <w:rPr>
          <w:rFonts w:ascii="Arial" w:eastAsia="Times New Roman" w:hAnsi="Arial" w:cs="Arial"/>
        </w:rPr>
        <w:t>3</w:t>
      </w:r>
      <w:r w:rsidRPr="00A30707">
        <w:rPr>
          <w:rFonts w:ascii="Arial" w:eastAsia="Times New Roman" w:hAnsi="Arial" w:cs="Arial"/>
        </w:rPr>
        <w:t>0 kg</w:t>
      </w:r>
    </w:p>
    <w:p w14:paraId="29F6C2AA" w14:textId="77777777" w:rsidR="00362ED1" w:rsidRPr="00CA5C10" w:rsidRDefault="00362ED1" w:rsidP="00362ED1">
      <w:pPr>
        <w:pStyle w:val="Odstavekseznama"/>
        <w:spacing w:after="0" w:line="240" w:lineRule="auto"/>
        <w:rPr>
          <w:rFonts w:ascii="Arial" w:eastAsia="Times New Roman" w:hAnsi="Arial" w:cs="Arial"/>
          <w:color w:val="7030A0"/>
        </w:rPr>
      </w:pPr>
    </w:p>
    <w:p w14:paraId="7CA56149" w14:textId="77777777" w:rsidR="00362ED1" w:rsidRPr="00362ED1" w:rsidRDefault="00362ED1" w:rsidP="00362ED1">
      <w:pPr>
        <w:spacing w:after="0" w:line="240" w:lineRule="auto"/>
        <w:rPr>
          <w:rFonts w:ascii="Arial" w:eastAsia="Times New Roman" w:hAnsi="Arial" w:cs="Arial"/>
          <w:color w:val="C45911" w:themeColor="accent2" w:themeShade="BF"/>
        </w:rPr>
      </w:pPr>
    </w:p>
    <w:p w14:paraId="74DB4B99" w14:textId="1BF01B1B" w:rsidR="00B3179E" w:rsidRDefault="00B3179E" w:rsidP="00B3179E">
      <w:pPr>
        <w:spacing w:after="0" w:line="240" w:lineRule="auto"/>
        <w:rPr>
          <w:rFonts w:eastAsia="Times New Roman"/>
        </w:rPr>
      </w:pPr>
    </w:p>
    <w:p w14:paraId="654C8B49" w14:textId="77777777" w:rsidR="00B3179E" w:rsidRPr="00D96C3E" w:rsidRDefault="00B3179E" w:rsidP="00B3179E">
      <w:pPr>
        <w:spacing w:after="0" w:line="240" w:lineRule="auto"/>
        <w:rPr>
          <w:rFonts w:eastAsia="Times New Roman"/>
          <w:color w:val="70AD47" w:themeColor="accent6"/>
        </w:rPr>
      </w:pPr>
    </w:p>
    <w:p w14:paraId="2EE80AAF" w14:textId="6F7134A8" w:rsidR="00B3179E" w:rsidRPr="00EB6738" w:rsidRDefault="00B3179E" w:rsidP="00B3179E">
      <w:pPr>
        <w:spacing w:after="0" w:line="240" w:lineRule="auto"/>
        <w:rPr>
          <w:rFonts w:ascii="Arial" w:eastAsia="Times New Roman" w:hAnsi="Arial" w:cs="Arial"/>
          <w:b/>
          <w:bCs/>
          <w:u w:val="single"/>
        </w:rPr>
      </w:pPr>
      <w:r w:rsidRPr="00EB6738">
        <w:rPr>
          <w:rFonts w:ascii="Arial" w:eastAsia="Times New Roman" w:hAnsi="Arial" w:cs="Arial"/>
          <w:b/>
          <w:bCs/>
          <w:u w:val="single"/>
        </w:rPr>
        <w:t xml:space="preserve">SKLOP 5: MAZALNA IN ČISTILNA SREDSTVA V SPREJIH </w:t>
      </w:r>
      <w:r w:rsidR="009F25A1" w:rsidRPr="00EB6738">
        <w:rPr>
          <w:rFonts w:ascii="Arial" w:eastAsia="Times New Roman" w:hAnsi="Arial" w:cs="Arial"/>
          <w:b/>
          <w:bCs/>
          <w:u w:val="single"/>
        </w:rPr>
        <w:t>IN TEKOČINI</w:t>
      </w:r>
    </w:p>
    <w:p w14:paraId="62C64670" w14:textId="48A71254" w:rsidR="00E65C4A" w:rsidRPr="00D96C3E" w:rsidRDefault="00E65C4A" w:rsidP="00E65C4A">
      <w:pPr>
        <w:spacing w:after="0" w:line="240" w:lineRule="auto"/>
        <w:ind w:left="360"/>
        <w:jc w:val="both"/>
        <w:rPr>
          <w:rFonts w:ascii="Arial" w:hAnsi="Arial" w:cs="Arial"/>
          <w:color w:val="70AD47" w:themeColor="accent6"/>
        </w:rPr>
      </w:pPr>
    </w:p>
    <w:p w14:paraId="4C770EA9" w14:textId="77777777" w:rsidR="00574646" w:rsidRPr="00D96C3E" w:rsidRDefault="00574646" w:rsidP="00E65C4A">
      <w:pPr>
        <w:spacing w:after="0" w:line="240" w:lineRule="auto"/>
        <w:ind w:left="360"/>
        <w:jc w:val="both"/>
        <w:rPr>
          <w:rFonts w:ascii="Arial" w:hAnsi="Arial" w:cs="Arial"/>
          <w:color w:val="70AD47" w:themeColor="accent6"/>
        </w:rPr>
      </w:pPr>
    </w:p>
    <w:p w14:paraId="6D805A33" w14:textId="049DFDCB" w:rsidR="00E65C4A" w:rsidRPr="00EB6738" w:rsidRDefault="00574646" w:rsidP="00574646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Artikel: Čistilo za zavore</w:t>
      </w:r>
      <w:r w:rsidR="00350EFD" w:rsidRPr="00EB6738">
        <w:rPr>
          <w:rFonts w:ascii="Arial" w:hAnsi="Arial" w:cs="Arial"/>
          <w:b/>
          <w:bCs/>
        </w:rPr>
        <w:t xml:space="preserve"> v spreju</w:t>
      </w:r>
      <w:r w:rsidRPr="00EB6738">
        <w:rPr>
          <w:rFonts w:ascii="Arial" w:hAnsi="Arial" w:cs="Arial"/>
          <w:b/>
          <w:bCs/>
        </w:rPr>
        <w:t xml:space="preserve">, </w:t>
      </w:r>
      <w:r w:rsidR="00BF4E9D">
        <w:rPr>
          <w:rFonts w:ascii="Arial" w:hAnsi="Arial" w:cs="Arial"/>
          <w:b/>
          <w:bCs/>
        </w:rPr>
        <w:t>400 - 7</w:t>
      </w:r>
      <w:r w:rsidR="00A0286B" w:rsidRPr="00EB6738">
        <w:rPr>
          <w:rFonts w:ascii="Arial" w:hAnsi="Arial" w:cs="Arial"/>
          <w:b/>
          <w:bCs/>
        </w:rPr>
        <w:t xml:space="preserve">00 ml  </w:t>
      </w:r>
    </w:p>
    <w:p w14:paraId="58D4A714" w14:textId="40E6A2F3" w:rsidR="00D628FE" w:rsidRPr="00EB6738" w:rsidRDefault="00D628FE" w:rsidP="00D628FE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6B060A7C" w14:textId="60D3B625" w:rsidR="00D628FE" w:rsidRPr="00EB6738" w:rsidRDefault="00D628FE" w:rsidP="00D628FE">
      <w:pPr>
        <w:spacing w:after="0" w:line="240" w:lineRule="auto"/>
        <w:ind w:left="720"/>
        <w:jc w:val="both"/>
        <w:rPr>
          <w:rFonts w:ascii="Arial" w:hAnsi="Arial" w:cs="Arial"/>
        </w:rPr>
      </w:pPr>
      <w:bookmarkStart w:id="6" w:name="_Hlk183166018"/>
      <w:r w:rsidRPr="00EB6738">
        <w:rPr>
          <w:rFonts w:ascii="Arial" w:hAnsi="Arial" w:cs="Arial"/>
        </w:rPr>
        <w:t>Čistilo v spreju</w:t>
      </w:r>
      <w:r w:rsidR="004059E3" w:rsidRPr="00EB6738">
        <w:rPr>
          <w:rFonts w:ascii="Arial" w:hAnsi="Arial" w:cs="Arial"/>
        </w:rPr>
        <w:t xml:space="preserve"> pod tlakom</w:t>
      </w:r>
      <w:r w:rsidRPr="00EB6738">
        <w:rPr>
          <w:rFonts w:ascii="Arial" w:hAnsi="Arial" w:cs="Arial"/>
        </w:rPr>
        <w:t xml:space="preserve"> primerno za učinkovito odstranjevanje maščob, zavornega prahu, saj in drugih oljnih nesnag</w:t>
      </w:r>
      <w:r w:rsidR="004059E3" w:rsidRPr="00EB6738">
        <w:rPr>
          <w:rFonts w:ascii="Arial" w:hAnsi="Arial" w:cs="Arial"/>
        </w:rPr>
        <w:t>, brez acetona</w:t>
      </w:r>
      <w:r w:rsidR="00712DED" w:rsidRPr="00EB6738">
        <w:rPr>
          <w:rFonts w:ascii="Arial" w:hAnsi="Arial" w:cs="Arial"/>
        </w:rPr>
        <w:t xml:space="preserve"> </w:t>
      </w:r>
      <w:r w:rsidR="004059E3" w:rsidRPr="00EB6738">
        <w:rPr>
          <w:rFonts w:ascii="Arial" w:hAnsi="Arial" w:cs="Arial"/>
        </w:rPr>
        <w:t xml:space="preserve">in silikona. Zaradi uporabe na različnih površinah je potrebna združljivost z plastiko, tesnili, gumo in podobnimi materiali. </w:t>
      </w:r>
    </w:p>
    <w:bookmarkEnd w:id="6"/>
    <w:p w14:paraId="663185DB" w14:textId="20F8A1A3" w:rsidR="00462564" w:rsidRPr="00EB6738" w:rsidRDefault="00462564" w:rsidP="00D628F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7D5DACD3" w14:textId="77777777" w:rsidR="00DC6884" w:rsidRPr="00EB6738" w:rsidRDefault="00DC6884" w:rsidP="00D628F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4A8EF68F" w14:textId="679B7F76" w:rsidR="00462564" w:rsidRPr="00EB6738" w:rsidRDefault="00462564" w:rsidP="00462564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</w:t>
      </w:r>
      <w:r w:rsidR="00DC6884" w:rsidRPr="00EB6738">
        <w:rPr>
          <w:rFonts w:ascii="Arial" w:hAnsi="Arial" w:cs="Arial"/>
          <w:b/>
          <w:bCs/>
        </w:rPr>
        <w:t xml:space="preserve">: Mast v spreju, </w:t>
      </w:r>
      <w:r w:rsidR="00C16252" w:rsidRPr="00EB6738">
        <w:rPr>
          <w:rFonts w:ascii="Arial" w:hAnsi="Arial" w:cs="Arial"/>
          <w:b/>
          <w:bCs/>
        </w:rPr>
        <w:t xml:space="preserve">400 - </w:t>
      </w:r>
      <w:r w:rsidR="00BF4E9D">
        <w:rPr>
          <w:rFonts w:ascii="Arial" w:hAnsi="Arial" w:cs="Arial"/>
          <w:b/>
          <w:bCs/>
        </w:rPr>
        <w:t>7</w:t>
      </w:r>
      <w:r w:rsidR="00DC6884" w:rsidRPr="00EB6738">
        <w:rPr>
          <w:rFonts w:ascii="Arial" w:hAnsi="Arial" w:cs="Arial"/>
          <w:b/>
          <w:bCs/>
        </w:rPr>
        <w:t>00ml</w:t>
      </w:r>
    </w:p>
    <w:p w14:paraId="042ADB2A" w14:textId="33B8ED94" w:rsidR="00DC6884" w:rsidRPr="00EB6738" w:rsidRDefault="00DC6884" w:rsidP="00DC6884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587F2699" w14:textId="398B2DD5" w:rsidR="00DC6884" w:rsidRPr="00EB6738" w:rsidRDefault="00DC6884" w:rsidP="00DC6884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Mast v spreju pod tlakom</w:t>
      </w:r>
      <w:r w:rsidR="00982126">
        <w:rPr>
          <w:rFonts w:ascii="Arial" w:hAnsi="Arial" w:cs="Arial"/>
        </w:rPr>
        <w:t xml:space="preserve"> z dodatkom PTFE</w:t>
      </w:r>
      <w:r w:rsidR="003B2EB9">
        <w:rPr>
          <w:rFonts w:ascii="Arial" w:hAnsi="Arial" w:cs="Arial"/>
        </w:rPr>
        <w:t xml:space="preserve"> ali drugih belih trdih maziv</w:t>
      </w:r>
      <w:r w:rsidRPr="00EB6738">
        <w:rPr>
          <w:rFonts w:ascii="Arial" w:hAnsi="Arial" w:cs="Arial"/>
        </w:rPr>
        <w:t>, ki nudi dobro zaščito pred korozijo</w:t>
      </w:r>
      <w:r w:rsidR="00350EFD" w:rsidRPr="00EB6738">
        <w:rPr>
          <w:rFonts w:ascii="Arial" w:hAnsi="Arial" w:cs="Arial"/>
        </w:rPr>
        <w:t xml:space="preserve"> in </w:t>
      </w:r>
      <w:r w:rsidR="00CA5A8B" w:rsidRPr="00EB6738">
        <w:rPr>
          <w:rFonts w:ascii="Arial" w:hAnsi="Arial" w:cs="Arial"/>
        </w:rPr>
        <w:t xml:space="preserve">zagotavlja </w:t>
      </w:r>
      <w:r w:rsidR="00350EFD" w:rsidRPr="00EB6738">
        <w:rPr>
          <w:rFonts w:ascii="Arial" w:hAnsi="Arial" w:cs="Arial"/>
        </w:rPr>
        <w:t>mazanje površin z visoko tlačno obremenitvijo</w:t>
      </w:r>
      <w:r w:rsidR="001D5F0F" w:rsidRPr="00EB6738">
        <w:rPr>
          <w:rFonts w:ascii="Arial" w:hAnsi="Arial" w:cs="Arial"/>
        </w:rPr>
        <w:t>.</w:t>
      </w:r>
      <w:r w:rsidR="00350EFD" w:rsidRPr="00EB6738">
        <w:rPr>
          <w:rFonts w:ascii="Arial" w:hAnsi="Arial" w:cs="Arial"/>
        </w:rPr>
        <w:t xml:space="preserve"> Primerno za mazanje drsnih ploskev hidravličnih dvigal, zglobov, vodil, verižnikov, zobatih letev.</w:t>
      </w:r>
      <w:r w:rsidR="001D5F0F" w:rsidRPr="00EB6738">
        <w:rPr>
          <w:rFonts w:ascii="Arial" w:hAnsi="Arial" w:cs="Arial"/>
        </w:rPr>
        <w:t xml:space="preserve"> Vsebuje sintetično olje. Dobro lepljivo in združljivo z </w:t>
      </w:r>
      <w:r w:rsidR="00350EFD" w:rsidRPr="00EB6738">
        <w:rPr>
          <w:rFonts w:ascii="Arial" w:hAnsi="Arial" w:cs="Arial"/>
        </w:rPr>
        <w:t>plastiko, O in X – ringi, brez silikona</w:t>
      </w:r>
      <w:r w:rsidR="00F30E86" w:rsidRPr="00EB6738">
        <w:rPr>
          <w:rFonts w:ascii="Arial" w:hAnsi="Arial" w:cs="Arial"/>
        </w:rPr>
        <w:t xml:space="preserve"> </w:t>
      </w:r>
      <w:r w:rsidR="00350EFD" w:rsidRPr="00EB6738">
        <w:rPr>
          <w:rFonts w:ascii="Arial" w:hAnsi="Arial" w:cs="Arial"/>
        </w:rPr>
        <w:t>in kislin.</w:t>
      </w:r>
      <w:r w:rsidR="0064011A" w:rsidRPr="00EB6738">
        <w:rPr>
          <w:rFonts w:ascii="Arial" w:hAnsi="Arial" w:cs="Arial"/>
        </w:rPr>
        <w:t xml:space="preserve"> Temperaturno obstojno</w:t>
      </w:r>
      <w:r w:rsidR="00F30E86" w:rsidRPr="00EB6738">
        <w:rPr>
          <w:rFonts w:ascii="Arial" w:hAnsi="Arial" w:cs="Arial"/>
        </w:rPr>
        <w:t>.</w:t>
      </w:r>
    </w:p>
    <w:p w14:paraId="64B0410F" w14:textId="58BCCF8A" w:rsidR="00641F27" w:rsidRPr="00EB6738" w:rsidRDefault="00641F27" w:rsidP="00DC6884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5E72BAF8" w14:textId="727BB420" w:rsidR="00641F27" w:rsidRPr="00EB6738" w:rsidRDefault="00641F27" w:rsidP="00DC6884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0EBA2F62" w14:textId="697ED46B" w:rsidR="00641F27" w:rsidRPr="00EB6738" w:rsidRDefault="00641F27" w:rsidP="00641F27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 xml:space="preserve">Artikel: </w:t>
      </w:r>
      <w:r w:rsidR="00FA4F93" w:rsidRPr="00EB6738">
        <w:rPr>
          <w:rFonts w:ascii="Arial" w:hAnsi="Arial" w:cs="Arial"/>
          <w:b/>
          <w:bCs/>
        </w:rPr>
        <w:t>Bela m</w:t>
      </w:r>
      <w:r w:rsidR="00C16252" w:rsidRPr="00EB6738">
        <w:rPr>
          <w:rFonts w:ascii="Arial" w:hAnsi="Arial" w:cs="Arial"/>
          <w:b/>
          <w:bCs/>
        </w:rPr>
        <w:t xml:space="preserve">ast v spreju, 400 – </w:t>
      </w:r>
      <w:r w:rsidR="00BF4E9D">
        <w:rPr>
          <w:rFonts w:ascii="Arial" w:hAnsi="Arial" w:cs="Arial"/>
          <w:b/>
          <w:bCs/>
        </w:rPr>
        <w:t>7</w:t>
      </w:r>
      <w:r w:rsidR="00C16252" w:rsidRPr="00EB6738">
        <w:rPr>
          <w:rFonts w:ascii="Arial" w:hAnsi="Arial" w:cs="Arial"/>
          <w:b/>
          <w:bCs/>
        </w:rPr>
        <w:t>00ml</w:t>
      </w:r>
    </w:p>
    <w:p w14:paraId="0AC4046E" w14:textId="315415ED" w:rsidR="00C16252" w:rsidRPr="00EB6738" w:rsidRDefault="00C16252" w:rsidP="00C16252">
      <w:pPr>
        <w:spacing w:after="0" w:line="240" w:lineRule="auto"/>
        <w:ind w:left="720"/>
        <w:jc w:val="both"/>
        <w:rPr>
          <w:rFonts w:ascii="Arial" w:hAnsi="Arial" w:cs="Arial"/>
          <w:b/>
          <w:bCs/>
        </w:rPr>
      </w:pPr>
    </w:p>
    <w:p w14:paraId="6257A2D9" w14:textId="6821ABAE" w:rsidR="00EB6738" w:rsidRPr="00BF4E9D" w:rsidRDefault="00FA4F93" w:rsidP="00BF4E9D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Vzdrževalna bela m</w:t>
      </w:r>
      <w:r w:rsidR="00C16252" w:rsidRPr="00EB6738">
        <w:rPr>
          <w:rFonts w:ascii="Arial" w:hAnsi="Arial" w:cs="Arial"/>
        </w:rPr>
        <w:t>ast</w:t>
      </w:r>
      <w:r w:rsidRPr="00EB6738">
        <w:rPr>
          <w:rFonts w:ascii="Arial" w:hAnsi="Arial" w:cs="Arial"/>
        </w:rPr>
        <w:t>,</w:t>
      </w:r>
      <w:r w:rsidR="00C16252" w:rsidRPr="00EB6738">
        <w:rPr>
          <w:rFonts w:ascii="Arial" w:hAnsi="Arial" w:cs="Arial"/>
        </w:rPr>
        <w:t xml:space="preserve"> v spreju pod tlakom, ki nudi zaščito pred korozijo, tesnjenje pred vlago in umazanijo.</w:t>
      </w:r>
      <w:r w:rsidR="00CA5A8B" w:rsidRPr="00EB6738">
        <w:rPr>
          <w:rFonts w:ascii="Arial" w:hAnsi="Arial" w:cs="Arial"/>
        </w:rPr>
        <w:t xml:space="preserve"> Dobro lepljivo in združljivo z plastiko. </w:t>
      </w:r>
      <w:r w:rsidR="00D70CE0" w:rsidRPr="00EB6738">
        <w:rPr>
          <w:rFonts w:ascii="Arial" w:hAnsi="Arial" w:cs="Arial"/>
        </w:rPr>
        <w:t>B</w:t>
      </w:r>
      <w:r w:rsidR="00CA5A8B" w:rsidRPr="00EB6738">
        <w:rPr>
          <w:rFonts w:ascii="Arial" w:hAnsi="Arial" w:cs="Arial"/>
        </w:rPr>
        <w:t>rez silikona, kislin. Odporno na vodo, šibke kisline in baze. Temperaturno obstojno</w:t>
      </w:r>
      <w:r w:rsidRPr="00EB6738">
        <w:rPr>
          <w:rFonts w:ascii="Arial" w:hAnsi="Arial" w:cs="Arial"/>
        </w:rPr>
        <w:t xml:space="preserve"> (med – 15 in + 130 </w:t>
      </w:r>
      <w:r w:rsidR="008D00D0" w:rsidRPr="00EB6738">
        <w:rPr>
          <w:rFonts w:ascii="Arial" w:eastAsia="Times New Roman" w:hAnsi="Arial" w:cs="Arial"/>
        </w:rPr>
        <w:t>ºC</w:t>
      </w:r>
      <w:r w:rsidRPr="00EB6738">
        <w:rPr>
          <w:rFonts w:ascii="Arial" w:hAnsi="Arial" w:cs="Arial"/>
        </w:rPr>
        <w:t xml:space="preserve">). </w:t>
      </w:r>
    </w:p>
    <w:p w14:paraId="3504A70A" w14:textId="0E890A9F" w:rsidR="003F4BC0" w:rsidRPr="00F30E86" w:rsidRDefault="003F4BC0" w:rsidP="00C16252">
      <w:pPr>
        <w:spacing w:after="0" w:line="240" w:lineRule="auto"/>
        <w:ind w:left="720"/>
        <w:jc w:val="both"/>
        <w:rPr>
          <w:rFonts w:ascii="Arial" w:hAnsi="Arial" w:cs="Arial"/>
          <w:color w:val="7030A0"/>
        </w:rPr>
      </w:pPr>
    </w:p>
    <w:p w14:paraId="3A691D06" w14:textId="621F5C38" w:rsidR="003F4BC0" w:rsidRPr="00EB6738" w:rsidRDefault="003F4BC0" w:rsidP="003F4BC0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 xml:space="preserve">Artikel: Odvijač sprej, 400 – </w:t>
      </w:r>
      <w:r w:rsidR="00BF4E9D">
        <w:rPr>
          <w:rFonts w:ascii="Arial" w:hAnsi="Arial" w:cs="Arial"/>
          <w:b/>
          <w:bCs/>
        </w:rPr>
        <w:t>7</w:t>
      </w:r>
      <w:r w:rsidRPr="00EB6738">
        <w:rPr>
          <w:rFonts w:ascii="Arial" w:hAnsi="Arial" w:cs="Arial"/>
          <w:b/>
          <w:bCs/>
        </w:rPr>
        <w:t>00ml</w:t>
      </w:r>
    </w:p>
    <w:p w14:paraId="1EACC8D1" w14:textId="533C97AF" w:rsidR="00180012" w:rsidRPr="00F30E86" w:rsidRDefault="00180012" w:rsidP="00180012">
      <w:pPr>
        <w:spacing w:after="0" w:line="240" w:lineRule="auto"/>
        <w:ind w:left="720"/>
        <w:jc w:val="both"/>
        <w:rPr>
          <w:rFonts w:ascii="Arial" w:hAnsi="Arial" w:cs="Arial"/>
          <w:b/>
          <w:bCs/>
          <w:color w:val="7030A0"/>
        </w:rPr>
      </w:pPr>
    </w:p>
    <w:p w14:paraId="5693E725" w14:textId="65E8FA0A" w:rsidR="00180012" w:rsidRPr="00EB6738" w:rsidRDefault="00180012" w:rsidP="00180012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Sprej pod tlakom</w:t>
      </w:r>
      <w:r w:rsidR="008D00D0" w:rsidRPr="00EB6738">
        <w:rPr>
          <w:rFonts w:ascii="Arial" w:hAnsi="Arial" w:cs="Arial"/>
        </w:rPr>
        <w:t xml:space="preserve">, ki vsebuje olje modificirano z </w:t>
      </w:r>
      <w:r w:rsidR="005D1272" w:rsidRPr="00EB6738">
        <w:rPr>
          <w:rFonts w:ascii="Arial" w:hAnsi="Arial" w:cs="Arial"/>
        </w:rPr>
        <w:t>aditivi</w:t>
      </w:r>
      <w:r w:rsidR="001E7D3C">
        <w:rPr>
          <w:rFonts w:ascii="Arial" w:hAnsi="Arial" w:cs="Arial"/>
        </w:rPr>
        <w:t xml:space="preserve"> in dodatkom MoS</w:t>
      </w:r>
      <w:r w:rsidR="001E7D3C">
        <w:rPr>
          <w:rFonts w:ascii="Arial" w:hAnsi="Arial" w:cs="Arial"/>
          <w:sz w:val="12"/>
          <w:szCs w:val="12"/>
        </w:rPr>
        <w:t>2</w:t>
      </w:r>
      <w:r w:rsidR="00F30E86" w:rsidRPr="00EB6738">
        <w:rPr>
          <w:rFonts w:ascii="Arial" w:hAnsi="Arial" w:cs="Arial"/>
        </w:rPr>
        <w:t>,</w:t>
      </w:r>
      <w:r w:rsidR="005D1272" w:rsidRPr="00EB6738">
        <w:rPr>
          <w:rFonts w:ascii="Arial" w:hAnsi="Arial" w:cs="Arial"/>
        </w:rPr>
        <w:t xml:space="preserve"> ki ima</w:t>
      </w:r>
      <w:r w:rsidR="00F30E86" w:rsidRPr="00EB6738">
        <w:rPr>
          <w:rFonts w:ascii="Arial" w:hAnsi="Arial" w:cs="Arial"/>
        </w:rPr>
        <w:t>jo</w:t>
      </w:r>
      <w:r w:rsidR="005D1272" w:rsidRPr="00EB6738">
        <w:rPr>
          <w:rFonts w:ascii="Arial" w:hAnsi="Arial" w:cs="Arial"/>
        </w:rPr>
        <w:t xml:space="preserve"> specifične funkcije, pomembne</w:t>
      </w:r>
      <w:r w:rsidRPr="00EB6738">
        <w:rPr>
          <w:rFonts w:ascii="Arial" w:hAnsi="Arial" w:cs="Arial"/>
        </w:rPr>
        <w:t xml:space="preserve"> za raztapljanje rje in </w:t>
      </w:r>
      <w:r w:rsidR="008D00D0" w:rsidRPr="00EB6738">
        <w:rPr>
          <w:rFonts w:ascii="Arial" w:hAnsi="Arial" w:cs="Arial"/>
        </w:rPr>
        <w:t xml:space="preserve">sprostitev zarjavelih in oksidiranih vijačnih zvez </w:t>
      </w:r>
      <w:r w:rsidR="001202D3" w:rsidRPr="00EB6738">
        <w:rPr>
          <w:rFonts w:ascii="Arial" w:hAnsi="Arial" w:cs="Arial"/>
        </w:rPr>
        <w:t xml:space="preserve">in drugih kovinskih delov </w:t>
      </w:r>
      <w:r w:rsidR="008D00D0" w:rsidRPr="00EB6738">
        <w:rPr>
          <w:rFonts w:ascii="Arial" w:hAnsi="Arial" w:cs="Arial"/>
        </w:rPr>
        <w:t xml:space="preserve">na tovornih vozilih in gozdarski mehanizaciji. </w:t>
      </w:r>
    </w:p>
    <w:p w14:paraId="06E7E432" w14:textId="092A15FB" w:rsidR="001202D3" w:rsidRPr="00EB6738" w:rsidRDefault="001202D3" w:rsidP="00180012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E99F10D" w14:textId="62C1571E" w:rsidR="001202D3" w:rsidRPr="00EB6738" w:rsidRDefault="001202D3" w:rsidP="00180012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2E37F337" w14:textId="48FB47D7" w:rsidR="001202D3" w:rsidRPr="00EB6738" w:rsidRDefault="001202D3" w:rsidP="001202D3">
      <w:pPr>
        <w:pStyle w:val="Odstavekseznama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</w:t>
      </w:r>
      <w:r w:rsidR="0001737E" w:rsidRPr="00EB6738">
        <w:rPr>
          <w:rFonts w:ascii="Arial" w:hAnsi="Arial" w:cs="Arial"/>
          <w:b/>
          <w:bCs/>
        </w:rPr>
        <w:t>: Čistilo za zavore, tekočina</w:t>
      </w:r>
    </w:p>
    <w:p w14:paraId="5962F8BB" w14:textId="77777777" w:rsidR="0001737E" w:rsidRPr="00EB6738" w:rsidRDefault="0001737E" w:rsidP="0001737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702704EA" w14:textId="68F9F3B8" w:rsidR="0001737E" w:rsidRPr="00EB6738" w:rsidRDefault="0001737E" w:rsidP="0001737E">
      <w:pPr>
        <w:spacing w:after="0" w:line="240" w:lineRule="auto"/>
        <w:ind w:left="72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Čistilo v </w:t>
      </w:r>
      <w:r w:rsidR="00477087" w:rsidRPr="00EB6738">
        <w:rPr>
          <w:rFonts w:ascii="Arial" w:hAnsi="Arial" w:cs="Arial"/>
        </w:rPr>
        <w:t xml:space="preserve">5 - </w:t>
      </w:r>
      <w:r w:rsidRPr="00EB6738">
        <w:rPr>
          <w:rFonts w:ascii="Arial" w:hAnsi="Arial" w:cs="Arial"/>
        </w:rPr>
        <w:t>2</w:t>
      </w:r>
      <w:r w:rsidR="001F0D24">
        <w:rPr>
          <w:rFonts w:ascii="Arial" w:hAnsi="Arial" w:cs="Arial"/>
        </w:rPr>
        <w:t>5</w:t>
      </w:r>
      <w:r w:rsidRPr="00EB6738">
        <w:rPr>
          <w:rFonts w:ascii="Arial" w:hAnsi="Arial" w:cs="Arial"/>
        </w:rPr>
        <w:t>l embalaži, primerno za učinkovito odstranjevanje maščob, zavornega prahu, saj in drugih oljnih nesnag, brez acetona</w:t>
      </w:r>
      <w:r w:rsidR="00F30E86" w:rsidRPr="00EB6738">
        <w:rPr>
          <w:rFonts w:ascii="Arial" w:hAnsi="Arial" w:cs="Arial"/>
        </w:rPr>
        <w:t xml:space="preserve"> </w:t>
      </w:r>
      <w:r w:rsidRPr="00EB6738">
        <w:rPr>
          <w:rFonts w:ascii="Arial" w:hAnsi="Arial" w:cs="Arial"/>
        </w:rPr>
        <w:t xml:space="preserve">in silikona. Zaradi uporabe na različnih površinah je potrebna združljivost z plastiko, tesnili, gumo in podobnimi materiali. </w:t>
      </w:r>
    </w:p>
    <w:p w14:paraId="5F05ED7C" w14:textId="37A99DEF" w:rsidR="00477087" w:rsidRPr="00EB6738" w:rsidRDefault="00477087" w:rsidP="0001737E">
      <w:pPr>
        <w:spacing w:after="0" w:line="240" w:lineRule="auto"/>
        <w:ind w:left="720"/>
        <w:jc w:val="both"/>
        <w:rPr>
          <w:rFonts w:ascii="Arial" w:hAnsi="Arial" w:cs="Arial"/>
        </w:rPr>
      </w:pPr>
    </w:p>
    <w:p w14:paraId="1E475129" w14:textId="6EC41C28" w:rsidR="00477087" w:rsidRPr="00EB6738" w:rsidRDefault="00477087" w:rsidP="00477087">
      <w:pPr>
        <w:pStyle w:val="Odstavekseznama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PAKIRANJE: </w:t>
      </w:r>
      <w:r w:rsidR="00CC57EC" w:rsidRPr="00EB6738">
        <w:rPr>
          <w:rFonts w:ascii="Arial" w:hAnsi="Arial" w:cs="Arial"/>
        </w:rPr>
        <w:t>E</w:t>
      </w:r>
      <w:r w:rsidRPr="00EB6738">
        <w:rPr>
          <w:rFonts w:ascii="Arial" w:hAnsi="Arial" w:cs="Arial"/>
        </w:rPr>
        <w:t>mbalaža  5 - 2</w:t>
      </w:r>
      <w:r w:rsidR="00E06C87">
        <w:rPr>
          <w:rFonts w:ascii="Arial" w:hAnsi="Arial" w:cs="Arial"/>
        </w:rPr>
        <w:t>5</w:t>
      </w:r>
      <w:r w:rsidRPr="00EB6738">
        <w:rPr>
          <w:rFonts w:ascii="Arial" w:hAnsi="Arial" w:cs="Arial"/>
        </w:rPr>
        <w:t xml:space="preserve"> l</w:t>
      </w:r>
    </w:p>
    <w:p w14:paraId="011C9CBD" w14:textId="77777777" w:rsidR="00477087" w:rsidRPr="00477087" w:rsidRDefault="00477087" w:rsidP="0001737E">
      <w:pPr>
        <w:spacing w:after="0" w:line="240" w:lineRule="auto"/>
        <w:ind w:left="720"/>
        <w:jc w:val="both"/>
        <w:rPr>
          <w:rFonts w:ascii="Arial" w:hAnsi="Arial" w:cs="Arial"/>
          <w:color w:val="C45911" w:themeColor="accent2" w:themeShade="BF"/>
        </w:rPr>
      </w:pPr>
    </w:p>
    <w:p w14:paraId="74E73D0E" w14:textId="77777777" w:rsidR="00821BA2" w:rsidRPr="00477087" w:rsidRDefault="00821BA2" w:rsidP="00232EE5">
      <w:pPr>
        <w:spacing w:after="0" w:line="240" w:lineRule="auto"/>
        <w:jc w:val="both"/>
        <w:rPr>
          <w:rFonts w:ascii="Arial" w:hAnsi="Arial" w:cs="Arial"/>
          <w:b/>
          <w:bCs/>
          <w:color w:val="C45911" w:themeColor="accent2" w:themeShade="BF"/>
        </w:rPr>
      </w:pPr>
    </w:p>
    <w:p w14:paraId="3EFABC3A" w14:textId="386CCD01" w:rsidR="00232EE5" w:rsidRPr="00EB6738" w:rsidRDefault="00232EE5" w:rsidP="00232EE5">
      <w:pPr>
        <w:spacing w:after="0" w:line="240" w:lineRule="auto"/>
        <w:jc w:val="both"/>
        <w:rPr>
          <w:rFonts w:ascii="Arial" w:hAnsi="Arial" w:cs="Arial"/>
          <w:b/>
          <w:bCs/>
          <w:u w:val="single"/>
        </w:rPr>
      </w:pPr>
      <w:r w:rsidRPr="00EB6738">
        <w:rPr>
          <w:rFonts w:ascii="Arial" w:hAnsi="Arial" w:cs="Arial"/>
          <w:b/>
          <w:bCs/>
          <w:u w:val="single"/>
        </w:rPr>
        <w:t xml:space="preserve">SKLOP 6: </w:t>
      </w:r>
      <w:r w:rsidR="009F25A1" w:rsidRPr="00EB6738">
        <w:rPr>
          <w:rFonts w:ascii="Arial" w:hAnsi="Arial" w:cs="Arial"/>
          <w:b/>
          <w:bCs/>
          <w:u w:val="single"/>
        </w:rPr>
        <w:t>HLADILN</w:t>
      </w:r>
      <w:r w:rsidR="007A7106" w:rsidRPr="00EB6738">
        <w:rPr>
          <w:rFonts w:ascii="Arial" w:hAnsi="Arial" w:cs="Arial"/>
          <w:b/>
          <w:bCs/>
          <w:u w:val="single"/>
        </w:rPr>
        <w:t>A</w:t>
      </w:r>
      <w:r w:rsidR="009F25A1" w:rsidRPr="00EB6738">
        <w:rPr>
          <w:rFonts w:ascii="Arial" w:hAnsi="Arial" w:cs="Arial"/>
          <w:b/>
          <w:bCs/>
          <w:u w:val="single"/>
        </w:rPr>
        <w:t xml:space="preserve"> TEKOČIN</w:t>
      </w:r>
      <w:r w:rsidR="007A7106" w:rsidRPr="00EB6738">
        <w:rPr>
          <w:rFonts w:ascii="Arial" w:hAnsi="Arial" w:cs="Arial"/>
          <w:b/>
          <w:bCs/>
          <w:u w:val="single"/>
        </w:rPr>
        <w:t>A</w:t>
      </w:r>
      <w:r w:rsidR="009F25A1" w:rsidRPr="00EB6738">
        <w:rPr>
          <w:rFonts w:ascii="Arial" w:hAnsi="Arial" w:cs="Arial"/>
          <w:b/>
          <w:bCs/>
          <w:u w:val="single"/>
        </w:rPr>
        <w:t xml:space="preserve"> IN ZIMSKI KONCENTRAT ZA ČIŠČENJE STEKEL</w:t>
      </w:r>
    </w:p>
    <w:p w14:paraId="73FA7DB6" w14:textId="77777777" w:rsidR="00180012" w:rsidRPr="00EB6738" w:rsidRDefault="00180012" w:rsidP="0018001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468C47FC" w14:textId="2CC24459" w:rsidR="00C16252" w:rsidRPr="00EB6738" w:rsidRDefault="00C16252" w:rsidP="00C16252">
      <w:pPr>
        <w:spacing w:after="0" w:line="240" w:lineRule="auto"/>
        <w:jc w:val="both"/>
        <w:rPr>
          <w:rFonts w:ascii="Arial" w:hAnsi="Arial" w:cs="Arial"/>
          <w:b/>
          <w:bCs/>
        </w:rPr>
      </w:pPr>
    </w:p>
    <w:p w14:paraId="73E25BF8" w14:textId="64A3E6B0" w:rsidR="00F41479" w:rsidRPr="00EB6738" w:rsidRDefault="009F25A1" w:rsidP="009F25A1">
      <w:pPr>
        <w:pStyle w:val="Odstavekseznama"/>
        <w:numPr>
          <w:ilvl w:val="0"/>
          <w:numId w:val="18"/>
        </w:numPr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Artikel: Hladilna tekočina</w:t>
      </w:r>
      <w:r w:rsidR="00AF4745" w:rsidRPr="00EB6738">
        <w:rPr>
          <w:rFonts w:ascii="Arial" w:hAnsi="Arial" w:cs="Arial"/>
          <w:b/>
          <w:bCs/>
        </w:rPr>
        <w:t xml:space="preserve"> / koncentrat</w:t>
      </w:r>
    </w:p>
    <w:p w14:paraId="02833590" w14:textId="78C35235" w:rsidR="009F25A1" w:rsidRPr="00EB6738" w:rsidRDefault="00E511D1" w:rsidP="00B51015">
      <w:pPr>
        <w:ind w:left="360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H</w:t>
      </w:r>
      <w:r w:rsidR="00AF4745" w:rsidRPr="00EB6738">
        <w:rPr>
          <w:rFonts w:ascii="Arial" w:hAnsi="Arial" w:cs="Arial"/>
        </w:rPr>
        <w:t xml:space="preserve">ladilna tekočina </w:t>
      </w:r>
      <w:r w:rsidRPr="00EB6738">
        <w:rPr>
          <w:rFonts w:ascii="Arial" w:hAnsi="Arial" w:cs="Arial"/>
        </w:rPr>
        <w:t>(</w:t>
      </w:r>
      <w:r w:rsidR="00C078AE" w:rsidRPr="00EB6738">
        <w:rPr>
          <w:rFonts w:ascii="Arial" w:hAnsi="Arial" w:cs="Arial"/>
        </w:rPr>
        <w:t>običajno rdeče</w:t>
      </w:r>
      <w:r w:rsidRPr="00EB6738">
        <w:rPr>
          <w:rFonts w:ascii="Arial" w:hAnsi="Arial" w:cs="Arial"/>
        </w:rPr>
        <w:t>/pink</w:t>
      </w:r>
      <w:r w:rsidR="00C078AE" w:rsidRPr="00EB6738">
        <w:rPr>
          <w:rFonts w:ascii="Arial" w:hAnsi="Arial" w:cs="Arial"/>
        </w:rPr>
        <w:t xml:space="preserve"> barve</w:t>
      </w:r>
      <w:r w:rsidRPr="00EB6738">
        <w:rPr>
          <w:rFonts w:ascii="Arial" w:hAnsi="Arial" w:cs="Arial"/>
        </w:rPr>
        <w:t>) izdelana po specifikacijah</w:t>
      </w:r>
      <w:r w:rsidR="00AF4745" w:rsidRPr="00EB6738">
        <w:rPr>
          <w:rFonts w:ascii="Arial" w:hAnsi="Arial" w:cs="Arial"/>
        </w:rPr>
        <w:t xml:space="preserve"> za </w:t>
      </w:r>
      <w:r w:rsidR="00C078AE" w:rsidRPr="00EB6738">
        <w:rPr>
          <w:rFonts w:ascii="Arial" w:hAnsi="Arial" w:cs="Arial"/>
          <w:b/>
        </w:rPr>
        <w:t xml:space="preserve">tovorna in </w:t>
      </w:r>
      <w:r w:rsidRPr="00EB6738">
        <w:rPr>
          <w:rFonts w:ascii="Arial" w:hAnsi="Arial" w:cs="Arial"/>
          <w:b/>
        </w:rPr>
        <w:t>osebna vozila,</w:t>
      </w:r>
      <w:r w:rsidR="00B51015" w:rsidRPr="00EB6738">
        <w:rPr>
          <w:rFonts w:ascii="Arial" w:hAnsi="Arial" w:cs="Arial"/>
        </w:rPr>
        <w:t xml:space="preserve"> ki nudi dolgotrajno zaščito pred korozijo in zamrzovanjem. Tekočina mora biti primerna za širok spekter aplikacij, vključno z osebnimi vozili, tovornjaki in drugo mehanizacijo.</w:t>
      </w:r>
      <w:r w:rsidR="00F7697B" w:rsidRPr="00EB6738">
        <w:rPr>
          <w:rFonts w:ascii="Arial" w:hAnsi="Arial" w:cs="Arial"/>
        </w:rPr>
        <w:t xml:space="preserve"> Ustrezati mora zahtevam standardov, kot so:</w:t>
      </w:r>
    </w:p>
    <w:p w14:paraId="61CFFDE0" w14:textId="77777777" w:rsidR="00E511D1" w:rsidRPr="00EB6738" w:rsidRDefault="00E511D1" w:rsidP="00E511D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Odobritev MAN 324 TYPE Si-OAT  </w:t>
      </w:r>
    </w:p>
    <w:p w14:paraId="064DC49C" w14:textId="77777777" w:rsidR="00E511D1" w:rsidRPr="00EB6738" w:rsidRDefault="00E511D1" w:rsidP="00E511D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DTFR 29D120 (MB-326.5)</w:t>
      </w:r>
    </w:p>
    <w:p w14:paraId="5667FEDF" w14:textId="707C47FF" w:rsidR="00E511D1" w:rsidRPr="00EB6738" w:rsidRDefault="00F7697B" w:rsidP="00E511D1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VW TL 774-G (G12++)</w:t>
      </w:r>
    </w:p>
    <w:p w14:paraId="5A08C8CE" w14:textId="3CADD3FC" w:rsidR="00F7697B" w:rsidRPr="00EB6738" w:rsidRDefault="00E511D1" w:rsidP="00F7697B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 xml:space="preserve">VW / Audi / Seat / </w:t>
      </w:r>
      <w:r w:rsidR="00C078AE" w:rsidRPr="00EB6738">
        <w:rPr>
          <w:rFonts w:ascii="Arial" w:hAnsi="Arial" w:cs="Arial"/>
        </w:rPr>
        <w:t>Š</w:t>
      </w:r>
      <w:r w:rsidRPr="00EB6738">
        <w:rPr>
          <w:rFonts w:ascii="Arial" w:hAnsi="Arial" w:cs="Arial"/>
        </w:rPr>
        <w:t>koda /</w:t>
      </w:r>
      <w:r w:rsidR="000F2AE9" w:rsidRPr="00EB6738">
        <w:rPr>
          <w:rFonts w:ascii="Arial" w:hAnsi="Arial" w:cs="Arial"/>
        </w:rPr>
        <w:t xml:space="preserve"> </w:t>
      </w:r>
    </w:p>
    <w:p w14:paraId="753D2FB1" w14:textId="77777777" w:rsidR="00477087" w:rsidRPr="00EB6738" w:rsidRDefault="00477087" w:rsidP="00477087">
      <w:pPr>
        <w:pStyle w:val="Odstavekseznama"/>
        <w:jc w:val="both"/>
        <w:rPr>
          <w:rFonts w:ascii="Arial" w:hAnsi="Arial" w:cs="Arial"/>
        </w:rPr>
      </w:pPr>
    </w:p>
    <w:p w14:paraId="16DD252C" w14:textId="32385DFF" w:rsidR="00923CA4" w:rsidRPr="00EB6738" w:rsidRDefault="00923CA4" w:rsidP="00477087">
      <w:pPr>
        <w:pStyle w:val="Odstavekseznama"/>
        <w:jc w:val="both"/>
        <w:rPr>
          <w:rFonts w:ascii="Arial" w:hAnsi="Arial" w:cs="Arial"/>
        </w:rPr>
      </w:pPr>
      <w:bookmarkStart w:id="7" w:name="_Hlk183776367"/>
      <w:r w:rsidRPr="00EB6738">
        <w:rPr>
          <w:rFonts w:ascii="Arial" w:hAnsi="Arial" w:cs="Arial"/>
        </w:rPr>
        <w:t xml:space="preserve">PAKIRANJE: Plastična embalaža  </w:t>
      </w:r>
      <w:r w:rsidR="00477087" w:rsidRPr="00EB6738">
        <w:rPr>
          <w:rFonts w:ascii="Arial" w:hAnsi="Arial" w:cs="Arial"/>
        </w:rPr>
        <w:t xml:space="preserve">15 - </w:t>
      </w:r>
      <w:r w:rsidRPr="00EB6738">
        <w:rPr>
          <w:rFonts w:ascii="Arial" w:hAnsi="Arial" w:cs="Arial"/>
        </w:rPr>
        <w:t>20 l</w:t>
      </w:r>
    </w:p>
    <w:p w14:paraId="377AD65E" w14:textId="295F25FB" w:rsidR="00477087" w:rsidRPr="00311E68" w:rsidRDefault="00477087" w:rsidP="00477087">
      <w:pPr>
        <w:jc w:val="both"/>
        <w:rPr>
          <w:rFonts w:ascii="Arial" w:hAnsi="Arial" w:cs="Arial"/>
          <w:color w:val="7030A0"/>
        </w:rPr>
      </w:pPr>
    </w:p>
    <w:p w14:paraId="4240D105" w14:textId="117322D8" w:rsidR="00477087" w:rsidRPr="00EB6738" w:rsidRDefault="00477087" w:rsidP="00477087">
      <w:pPr>
        <w:pStyle w:val="Odstavekseznama"/>
        <w:numPr>
          <w:ilvl w:val="0"/>
          <w:numId w:val="18"/>
        </w:numPr>
        <w:jc w:val="both"/>
        <w:rPr>
          <w:rFonts w:ascii="Arial" w:hAnsi="Arial" w:cs="Arial"/>
          <w:b/>
          <w:bCs/>
        </w:rPr>
      </w:pPr>
      <w:r w:rsidRPr="00EB6738">
        <w:rPr>
          <w:rFonts w:ascii="Arial" w:hAnsi="Arial" w:cs="Arial"/>
          <w:b/>
          <w:bCs/>
        </w:rPr>
        <w:t>Artikel</w:t>
      </w:r>
      <w:r w:rsidR="00CC57EC" w:rsidRPr="00EB6738">
        <w:rPr>
          <w:rFonts w:ascii="Arial" w:hAnsi="Arial" w:cs="Arial"/>
          <w:b/>
          <w:bCs/>
        </w:rPr>
        <w:t>: Zimski koncentrat za čiščenje stekel</w:t>
      </w:r>
    </w:p>
    <w:p w14:paraId="090C8054" w14:textId="12532701" w:rsidR="00CC57EC" w:rsidRPr="00EB6738" w:rsidRDefault="00CC57EC" w:rsidP="00CC57EC">
      <w:pPr>
        <w:ind w:left="360"/>
        <w:jc w:val="both"/>
        <w:rPr>
          <w:rFonts w:ascii="Arial" w:eastAsia="Times New Roman" w:hAnsi="Arial" w:cs="Arial"/>
        </w:rPr>
      </w:pPr>
      <w:r w:rsidRPr="00EB6738">
        <w:rPr>
          <w:rFonts w:ascii="Arial" w:hAnsi="Arial" w:cs="Arial"/>
        </w:rPr>
        <w:t>Zimski koncentrat namenjen odstranjevanju umazanije, ledu in snega s stekel vozil pri nizkih temperaturah</w:t>
      </w:r>
      <w:r w:rsidR="00826405" w:rsidRPr="00EB6738">
        <w:rPr>
          <w:rFonts w:ascii="Arial" w:hAnsi="Arial" w:cs="Arial"/>
        </w:rPr>
        <w:t xml:space="preserve">. Koncentracija tekočine mora nuditi temperaturno odpornost pri temperaturah – </w:t>
      </w:r>
      <w:r w:rsidR="002D4E9A" w:rsidRPr="00EB6738">
        <w:rPr>
          <w:rFonts w:ascii="Arial" w:hAnsi="Arial" w:cs="Arial"/>
        </w:rPr>
        <w:t>5</w:t>
      </w:r>
      <w:r w:rsidR="00826405" w:rsidRPr="00EB6738">
        <w:rPr>
          <w:rFonts w:ascii="Arial" w:hAnsi="Arial" w:cs="Arial"/>
        </w:rPr>
        <w:t>0</w:t>
      </w:r>
      <w:r w:rsidR="00826405" w:rsidRPr="00EB6738">
        <w:rPr>
          <w:rFonts w:ascii="Arial" w:eastAsia="Times New Roman" w:hAnsi="Arial" w:cs="Arial"/>
        </w:rPr>
        <w:t xml:space="preserve">ºC ali </w:t>
      </w:r>
      <w:r w:rsidR="00D57AF4" w:rsidRPr="00EB6738">
        <w:rPr>
          <w:rFonts w:ascii="Arial" w:eastAsia="Times New Roman" w:hAnsi="Arial" w:cs="Arial"/>
        </w:rPr>
        <w:t>manj (npr. – 55,  - 60 ºC…)</w:t>
      </w:r>
      <w:r w:rsidR="00826405" w:rsidRPr="00EB6738">
        <w:rPr>
          <w:rFonts w:ascii="Arial" w:eastAsia="Times New Roman" w:hAnsi="Arial" w:cs="Arial"/>
        </w:rPr>
        <w:t>. Koncentrat mora vsebovati dodatke / sredstva proti nastajanju pene pri brizganju tekočine na stekla, dodatke, ki preprečujejo poškodbe brisalcev, tesnil in drugih plastičnih delov v stiku s tekočino</w:t>
      </w:r>
      <w:r w:rsidR="002D4E9A" w:rsidRPr="00EB6738">
        <w:rPr>
          <w:rFonts w:ascii="Arial" w:eastAsia="Times New Roman" w:hAnsi="Arial" w:cs="Arial"/>
        </w:rPr>
        <w:t>, dodatke, ki preprečujejo zaledenitev šob. Barva koncentrata ni pomembna.</w:t>
      </w:r>
      <w:r w:rsidR="00D57AF4" w:rsidRPr="00EB6738">
        <w:rPr>
          <w:rFonts w:ascii="Arial" w:eastAsia="Times New Roman" w:hAnsi="Arial" w:cs="Arial"/>
        </w:rPr>
        <w:t xml:space="preserve"> </w:t>
      </w:r>
    </w:p>
    <w:p w14:paraId="623D5B19" w14:textId="77777777" w:rsidR="00D57AF4" w:rsidRPr="00EB6738" w:rsidRDefault="00D57AF4" w:rsidP="00D57AF4">
      <w:pPr>
        <w:pStyle w:val="Odstavekseznama"/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PAKIRANJE:</w:t>
      </w:r>
    </w:p>
    <w:p w14:paraId="42AA8452" w14:textId="5070A1B8" w:rsidR="00D57AF4" w:rsidRPr="00EB6738" w:rsidRDefault="00D57AF4" w:rsidP="00D57AF4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Plastična embalaža  3 - 5l</w:t>
      </w:r>
    </w:p>
    <w:p w14:paraId="75B7C3BC" w14:textId="58CC4F35" w:rsidR="00D57AF4" w:rsidRPr="00EB6738" w:rsidRDefault="00B77679" w:rsidP="00D57AF4">
      <w:pPr>
        <w:pStyle w:val="Odstavekseznama"/>
        <w:numPr>
          <w:ilvl w:val="0"/>
          <w:numId w:val="8"/>
        </w:numPr>
        <w:jc w:val="both"/>
        <w:rPr>
          <w:rFonts w:ascii="Arial" w:hAnsi="Arial" w:cs="Arial"/>
        </w:rPr>
      </w:pPr>
      <w:r w:rsidRPr="00EB6738">
        <w:rPr>
          <w:rFonts w:ascii="Arial" w:hAnsi="Arial" w:cs="Arial"/>
        </w:rPr>
        <w:t>Sod 200l</w:t>
      </w:r>
    </w:p>
    <w:p w14:paraId="3B11DFDB" w14:textId="77777777" w:rsidR="00D57AF4" w:rsidRPr="00EB6738" w:rsidRDefault="00D57AF4" w:rsidP="00CC57EC">
      <w:pPr>
        <w:ind w:left="360"/>
        <w:jc w:val="both"/>
        <w:rPr>
          <w:rFonts w:ascii="Arial" w:hAnsi="Arial" w:cs="Arial"/>
        </w:rPr>
      </w:pPr>
    </w:p>
    <w:bookmarkEnd w:id="7"/>
    <w:p w14:paraId="6B2E76E0" w14:textId="77777777" w:rsidR="00923CA4" w:rsidRPr="00F7697B" w:rsidRDefault="00923CA4" w:rsidP="00923CA4">
      <w:pPr>
        <w:pStyle w:val="Odstavekseznama"/>
        <w:jc w:val="both"/>
        <w:rPr>
          <w:rFonts w:ascii="Arial" w:hAnsi="Arial" w:cs="Arial"/>
          <w:color w:val="FF0000"/>
        </w:rPr>
      </w:pPr>
    </w:p>
    <w:p w14:paraId="489F1B5E" w14:textId="77777777" w:rsidR="00440886" w:rsidRPr="005064FC" w:rsidRDefault="00440886" w:rsidP="005064FC">
      <w:pPr>
        <w:rPr>
          <w:rFonts w:cstheme="minorHAnsi"/>
          <w:b/>
          <w:bCs/>
          <w:color w:val="538135" w:themeColor="accent6" w:themeShade="BF"/>
        </w:rPr>
      </w:pPr>
    </w:p>
    <w:sectPr w:rsidR="00440886" w:rsidRPr="005064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0C871" w14:textId="77777777" w:rsidR="003831A9" w:rsidRDefault="003831A9" w:rsidP="001D5037">
      <w:pPr>
        <w:spacing w:after="0" w:line="240" w:lineRule="auto"/>
      </w:pPr>
      <w:r>
        <w:separator/>
      </w:r>
    </w:p>
  </w:endnote>
  <w:endnote w:type="continuationSeparator" w:id="0">
    <w:p w14:paraId="237D06D0" w14:textId="77777777" w:rsidR="003831A9" w:rsidRDefault="003831A9" w:rsidP="001D5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72FF30" w14:textId="77777777" w:rsidR="003831A9" w:rsidRDefault="003831A9" w:rsidP="001D5037">
      <w:pPr>
        <w:spacing w:after="0" w:line="240" w:lineRule="auto"/>
      </w:pPr>
      <w:r>
        <w:separator/>
      </w:r>
    </w:p>
  </w:footnote>
  <w:footnote w:type="continuationSeparator" w:id="0">
    <w:p w14:paraId="2DD8BA10" w14:textId="77777777" w:rsidR="003831A9" w:rsidRDefault="003831A9" w:rsidP="001D5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F69D5"/>
    <w:multiLevelType w:val="multilevel"/>
    <w:tmpl w:val="B77E0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825038"/>
    <w:multiLevelType w:val="hybridMultilevel"/>
    <w:tmpl w:val="9AAC237C"/>
    <w:lvl w:ilvl="0" w:tplc="C8BA0C1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B20A09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54AFE"/>
    <w:multiLevelType w:val="hybridMultilevel"/>
    <w:tmpl w:val="84B0B5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094F47"/>
    <w:multiLevelType w:val="hybridMultilevel"/>
    <w:tmpl w:val="13366EC8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A82505"/>
    <w:multiLevelType w:val="hybridMultilevel"/>
    <w:tmpl w:val="A4D87ED6"/>
    <w:lvl w:ilvl="0" w:tplc="D3D64A7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23E3"/>
    <w:multiLevelType w:val="multilevel"/>
    <w:tmpl w:val="F034C2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2E5818E4"/>
    <w:multiLevelType w:val="hybridMultilevel"/>
    <w:tmpl w:val="5D421B2E"/>
    <w:lvl w:ilvl="0" w:tplc="3C76EAF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A254A8"/>
    <w:multiLevelType w:val="hybridMultilevel"/>
    <w:tmpl w:val="CCB27DB0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946439"/>
    <w:multiLevelType w:val="hybridMultilevel"/>
    <w:tmpl w:val="6FB8485E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0F5FA5"/>
    <w:multiLevelType w:val="hybridMultilevel"/>
    <w:tmpl w:val="1CB478FC"/>
    <w:lvl w:ilvl="0" w:tplc="C7DCC694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3863468"/>
    <w:multiLevelType w:val="multilevel"/>
    <w:tmpl w:val="7FDEC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4441D14"/>
    <w:multiLevelType w:val="hybridMultilevel"/>
    <w:tmpl w:val="78024758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2578D2"/>
    <w:multiLevelType w:val="hybridMultilevel"/>
    <w:tmpl w:val="5F604546"/>
    <w:lvl w:ilvl="0" w:tplc="4CF0186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38163F"/>
    <w:multiLevelType w:val="hybridMultilevel"/>
    <w:tmpl w:val="A350A976"/>
    <w:lvl w:ilvl="0" w:tplc="AEAC85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87E83"/>
    <w:multiLevelType w:val="hybridMultilevel"/>
    <w:tmpl w:val="5E1025D6"/>
    <w:lvl w:ilvl="0" w:tplc="EDDA4E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14E33C6"/>
    <w:multiLevelType w:val="hybridMultilevel"/>
    <w:tmpl w:val="76CC041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636475"/>
    <w:multiLevelType w:val="hybridMultilevel"/>
    <w:tmpl w:val="D7FA24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C23B80"/>
    <w:multiLevelType w:val="hybridMultilevel"/>
    <w:tmpl w:val="794CF664"/>
    <w:lvl w:ilvl="0" w:tplc="FA9243E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E37A63"/>
    <w:multiLevelType w:val="hybridMultilevel"/>
    <w:tmpl w:val="93C0B3FC"/>
    <w:lvl w:ilvl="0" w:tplc="0424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 w16cid:durableId="2091806368">
    <w:abstractNumId w:val="18"/>
  </w:num>
  <w:num w:numId="2" w16cid:durableId="754597348">
    <w:abstractNumId w:val="13"/>
  </w:num>
  <w:num w:numId="3" w16cid:durableId="1683967664">
    <w:abstractNumId w:val="16"/>
  </w:num>
  <w:num w:numId="4" w16cid:durableId="648751309">
    <w:abstractNumId w:val="19"/>
  </w:num>
  <w:num w:numId="5" w16cid:durableId="521893785">
    <w:abstractNumId w:val="0"/>
  </w:num>
  <w:num w:numId="6" w16cid:durableId="1042830995">
    <w:abstractNumId w:val="11"/>
  </w:num>
  <w:num w:numId="7" w16cid:durableId="1274822671">
    <w:abstractNumId w:val="3"/>
  </w:num>
  <w:num w:numId="8" w16cid:durableId="1891188589">
    <w:abstractNumId w:val="9"/>
  </w:num>
  <w:num w:numId="9" w16cid:durableId="36709827">
    <w:abstractNumId w:val="12"/>
  </w:num>
  <w:num w:numId="10" w16cid:durableId="2065788601">
    <w:abstractNumId w:val="8"/>
  </w:num>
  <w:num w:numId="11" w16cid:durableId="141778281">
    <w:abstractNumId w:val="4"/>
  </w:num>
  <w:num w:numId="12" w16cid:durableId="1978560558">
    <w:abstractNumId w:val="2"/>
  </w:num>
  <w:num w:numId="13" w16cid:durableId="1981180165">
    <w:abstractNumId w:val="6"/>
  </w:num>
  <w:num w:numId="14" w16cid:durableId="1042560426">
    <w:abstractNumId w:val="7"/>
  </w:num>
  <w:num w:numId="15" w16cid:durableId="2059740205">
    <w:abstractNumId w:val="17"/>
  </w:num>
  <w:num w:numId="16" w16cid:durableId="724258751">
    <w:abstractNumId w:val="10"/>
  </w:num>
  <w:num w:numId="17" w16cid:durableId="643969752">
    <w:abstractNumId w:val="15"/>
  </w:num>
  <w:num w:numId="18" w16cid:durableId="1164511385">
    <w:abstractNumId w:val="14"/>
  </w:num>
  <w:num w:numId="19" w16cid:durableId="488643579">
    <w:abstractNumId w:val="1"/>
  </w:num>
  <w:num w:numId="20" w16cid:durableId="12836853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C9E"/>
    <w:rsid w:val="00004EF4"/>
    <w:rsid w:val="00005757"/>
    <w:rsid w:val="00010159"/>
    <w:rsid w:val="0001737E"/>
    <w:rsid w:val="00023177"/>
    <w:rsid w:val="00023388"/>
    <w:rsid w:val="00037D5D"/>
    <w:rsid w:val="0004321D"/>
    <w:rsid w:val="00060AE0"/>
    <w:rsid w:val="000623FF"/>
    <w:rsid w:val="00063233"/>
    <w:rsid w:val="000668A3"/>
    <w:rsid w:val="00067D70"/>
    <w:rsid w:val="00083765"/>
    <w:rsid w:val="000873C3"/>
    <w:rsid w:val="00090007"/>
    <w:rsid w:val="000911DC"/>
    <w:rsid w:val="00093914"/>
    <w:rsid w:val="000A26CA"/>
    <w:rsid w:val="000A7210"/>
    <w:rsid w:val="000B4D3E"/>
    <w:rsid w:val="000C14E4"/>
    <w:rsid w:val="000C5C02"/>
    <w:rsid w:val="000D72BD"/>
    <w:rsid w:val="000E2C9E"/>
    <w:rsid w:val="000E3D40"/>
    <w:rsid w:val="000E5454"/>
    <w:rsid w:val="000F1FC1"/>
    <w:rsid w:val="000F2AE9"/>
    <w:rsid w:val="000F464E"/>
    <w:rsid w:val="00102712"/>
    <w:rsid w:val="001202D3"/>
    <w:rsid w:val="00122406"/>
    <w:rsid w:val="00140E73"/>
    <w:rsid w:val="001450B1"/>
    <w:rsid w:val="00150314"/>
    <w:rsid w:val="0015359E"/>
    <w:rsid w:val="00154052"/>
    <w:rsid w:val="00164BCB"/>
    <w:rsid w:val="00180012"/>
    <w:rsid w:val="00185AAB"/>
    <w:rsid w:val="001918E5"/>
    <w:rsid w:val="001A1D17"/>
    <w:rsid w:val="001A3CC5"/>
    <w:rsid w:val="001A49F3"/>
    <w:rsid w:val="001B5326"/>
    <w:rsid w:val="001C2E46"/>
    <w:rsid w:val="001C6078"/>
    <w:rsid w:val="001D04F4"/>
    <w:rsid w:val="001D333A"/>
    <w:rsid w:val="001D5037"/>
    <w:rsid w:val="001D5F0F"/>
    <w:rsid w:val="001D60E0"/>
    <w:rsid w:val="001E1925"/>
    <w:rsid w:val="001E4212"/>
    <w:rsid w:val="001E6634"/>
    <w:rsid w:val="001E7D3C"/>
    <w:rsid w:val="001F0D24"/>
    <w:rsid w:val="001F5813"/>
    <w:rsid w:val="00204586"/>
    <w:rsid w:val="00216BF8"/>
    <w:rsid w:val="002263F6"/>
    <w:rsid w:val="0023204F"/>
    <w:rsid w:val="00232EE5"/>
    <w:rsid w:val="00240138"/>
    <w:rsid w:val="00244D42"/>
    <w:rsid w:val="0025749D"/>
    <w:rsid w:val="002660EF"/>
    <w:rsid w:val="0028652F"/>
    <w:rsid w:val="002A4A7A"/>
    <w:rsid w:val="002B2DA8"/>
    <w:rsid w:val="002B7799"/>
    <w:rsid w:val="002C4344"/>
    <w:rsid w:val="002D0184"/>
    <w:rsid w:val="002D4E9A"/>
    <w:rsid w:val="002E3806"/>
    <w:rsid w:val="002E6CF3"/>
    <w:rsid w:val="00301836"/>
    <w:rsid w:val="003100BF"/>
    <w:rsid w:val="00311E68"/>
    <w:rsid w:val="00317D71"/>
    <w:rsid w:val="00326BE3"/>
    <w:rsid w:val="003373FB"/>
    <w:rsid w:val="00343C26"/>
    <w:rsid w:val="00343FD4"/>
    <w:rsid w:val="0034663D"/>
    <w:rsid w:val="00350EFD"/>
    <w:rsid w:val="003554BC"/>
    <w:rsid w:val="00362ED1"/>
    <w:rsid w:val="003651A4"/>
    <w:rsid w:val="003665F6"/>
    <w:rsid w:val="00374C57"/>
    <w:rsid w:val="00375BDF"/>
    <w:rsid w:val="00376DF8"/>
    <w:rsid w:val="003831A9"/>
    <w:rsid w:val="00383CEF"/>
    <w:rsid w:val="00384A96"/>
    <w:rsid w:val="00387756"/>
    <w:rsid w:val="003B2EB9"/>
    <w:rsid w:val="003B69AD"/>
    <w:rsid w:val="003C06A2"/>
    <w:rsid w:val="003C3C72"/>
    <w:rsid w:val="003C75C7"/>
    <w:rsid w:val="003D41F3"/>
    <w:rsid w:val="003E2447"/>
    <w:rsid w:val="003E3306"/>
    <w:rsid w:val="003F4BC0"/>
    <w:rsid w:val="00400BD4"/>
    <w:rsid w:val="00403DF4"/>
    <w:rsid w:val="004059E3"/>
    <w:rsid w:val="00410D89"/>
    <w:rsid w:val="00413DBC"/>
    <w:rsid w:val="004140F6"/>
    <w:rsid w:val="004156DB"/>
    <w:rsid w:val="004157E9"/>
    <w:rsid w:val="004167A3"/>
    <w:rsid w:val="004253A1"/>
    <w:rsid w:val="004272FF"/>
    <w:rsid w:val="00435C6C"/>
    <w:rsid w:val="00440886"/>
    <w:rsid w:val="0044272F"/>
    <w:rsid w:val="00450730"/>
    <w:rsid w:val="0045150D"/>
    <w:rsid w:val="004532F2"/>
    <w:rsid w:val="00456BFB"/>
    <w:rsid w:val="00462564"/>
    <w:rsid w:val="00462A1D"/>
    <w:rsid w:val="00472974"/>
    <w:rsid w:val="00477087"/>
    <w:rsid w:val="00483A70"/>
    <w:rsid w:val="0048655B"/>
    <w:rsid w:val="004976F7"/>
    <w:rsid w:val="004A004F"/>
    <w:rsid w:val="004A514F"/>
    <w:rsid w:val="004A6A71"/>
    <w:rsid w:val="004B47CD"/>
    <w:rsid w:val="004D64AF"/>
    <w:rsid w:val="004D71B1"/>
    <w:rsid w:val="004E21FE"/>
    <w:rsid w:val="004F1B90"/>
    <w:rsid w:val="005064FC"/>
    <w:rsid w:val="00514F27"/>
    <w:rsid w:val="00515910"/>
    <w:rsid w:val="00526ABC"/>
    <w:rsid w:val="00562C93"/>
    <w:rsid w:val="00565708"/>
    <w:rsid w:val="00574646"/>
    <w:rsid w:val="005773ED"/>
    <w:rsid w:val="00596449"/>
    <w:rsid w:val="005A58BC"/>
    <w:rsid w:val="005A6D35"/>
    <w:rsid w:val="005A74AB"/>
    <w:rsid w:val="005B14BD"/>
    <w:rsid w:val="005B6536"/>
    <w:rsid w:val="005C5579"/>
    <w:rsid w:val="005C5D18"/>
    <w:rsid w:val="005D1272"/>
    <w:rsid w:val="005D13C7"/>
    <w:rsid w:val="005D48CF"/>
    <w:rsid w:val="005E006F"/>
    <w:rsid w:val="005E726A"/>
    <w:rsid w:val="005F29AD"/>
    <w:rsid w:val="005F3361"/>
    <w:rsid w:val="005F35A9"/>
    <w:rsid w:val="0060216B"/>
    <w:rsid w:val="0060750B"/>
    <w:rsid w:val="00611536"/>
    <w:rsid w:val="00612872"/>
    <w:rsid w:val="00613824"/>
    <w:rsid w:val="0064011A"/>
    <w:rsid w:val="00641F27"/>
    <w:rsid w:val="006447F8"/>
    <w:rsid w:val="00647D8E"/>
    <w:rsid w:val="0065234C"/>
    <w:rsid w:val="00662700"/>
    <w:rsid w:val="0067188C"/>
    <w:rsid w:val="00675B6B"/>
    <w:rsid w:val="0067729E"/>
    <w:rsid w:val="006B2AA3"/>
    <w:rsid w:val="006C09F3"/>
    <w:rsid w:val="006C0DCD"/>
    <w:rsid w:val="006C2885"/>
    <w:rsid w:val="006D784B"/>
    <w:rsid w:val="006F2680"/>
    <w:rsid w:val="006F48A3"/>
    <w:rsid w:val="00706142"/>
    <w:rsid w:val="007078CA"/>
    <w:rsid w:val="00712DED"/>
    <w:rsid w:val="007148DD"/>
    <w:rsid w:val="00721733"/>
    <w:rsid w:val="0072647B"/>
    <w:rsid w:val="00750F77"/>
    <w:rsid w:val="00752558"/>
    <w:rsid w:val="00772388"/>
    <w:rsid w:val="007802FC"/>
    <w:rsid w:val="0078508E"/>
    <w:rsid w:val="00796914"/>
    <w:rsid w:val="007A7012"/>
    <w:rsid w:val="007A7106"/>
    <w:rsid w:val="007B76A4"/>
    <w:rsid w:val="007C155D"/>
    <w:rsid w:val="007C2905"/>
    <w:rsid w:val="007D40CF"/>
    <w:rsid w:val="007D6FF8"/>
    <w:rsid w:val="007F52DF"/>
    <w:rsid w:val="00804FAF"/>
    <w:rsid w:val="0081604C"/>
    <w:rsid w:val="0082046B"/>
    <w:rsid w:val="008217E6"/>
    <w:rsid w:val="00821BA2"/>
    <w:rsid w:val="00826405"/>
    <w:rsid w:val="008302EE"/>
    <w:rsid w:val="008312E1"/>
    <w:rsid w:val="00835DE8"/>
    <w:rsid w:val="008403BB"/>
    <w:rsid w:val="008559A9"/>
    <w:rsid w:val="00860E0B"/>
    <w:rsid w:val="00874185"/>
    <w:rsid w:val="0088389C"/>
    <w:rsid w:val="008A33EE"/>
    <w:rsid w:val="008C3B4F"/>
    <w:rsid w:val="008C69F2"/>
    <w:rsid w:val="008D00D0"/>
    <w:rsid w:val="008D0C11"/>
    <w:rsid w:val="008D0C2B"/>
    <w:rsid w:val="008D2C65"/>
    <w:rsid w:val="008E4C62"/>
    <w:rsid w:val="0090083D"/>
    <w:rsid w:val="00913236"/>
    <w:rsid w:val="009201F7"/>
    <w:rsid w:val="0092274C"/>
    <w:rsid w:val="00923CA4"/>
    <w:rsid w:val="00924381"/>
    <w:rsid w:val="009249E5"/>
    <w:rsid w:val="00937083"/>
    <w:rsid w:val="00956F31"/>
    <w:rsid w:val="009604AE"/>
    <w:rsid w:val="009649A8"/>
    <w:rsid w:val="00980367"/>
    <w:rsid w:val="00982126"/>
    <w:rsid w:val="00986756"/>
    <w:rsid w:val="00987D94"/>
    <w:rsid w:val="009954D0"/>
    <w:rsid w:val="009A3280"/>
    <w:rsid w:val="009A64D7"/>
    <w:rsid w:val="009B1B2E"/>
    <w:rsid w:val="009B5B5D"/>
    <w:rsid w:val="009C1E46"/>
    <w:rsid w:val="009C61B8"/>
    <w:rsid w:val="009D513A"/>
    <w:rsid w:val="009E6C0C"/>
    <w:rsid w:val="009F1175"/>
    <w:rsid w:val="009F25A1"/>
    <w:rsid w:val="009F2EF6"/>
    <w:rsid w:val="00A0286B"/>
    <w:rsid w:val="00A11105"/>
    <w:rsid w:val="00A15FD4"/>
    <w:rsid w:val="00A30707"/>
    <w:rsid w:val="00A40ACE"/>
    <w:rsid w:val="00A44D1F"/>
    <w:rsid w:val="00A508D3"/>
    <w:rsid w:val="00A56CC7"/>
    <w:rsid w:val="00A61ADD"/>
    <w:rsid w:val="00A63A23"/>
    <w:rsid w:val="00A63D83"/>
    <w:rsid w:val="00A67544"/>
    <w:rsid w:val="00A97069"/>
    <w:rsid w:val="00AA2FD5"/>
    <w:rsid w:val="00AA3384"/>
    <w:rsid w:val="00AB04CF"/>
    <w:rsid w:val="00AB2F60"/>
    <w:rsid w:val="00AB48F6"/>
    <w:rsid w:val="00AC1B27"/>
    <w:rsid w:val="00AC2DE0"/>
    <w:rsid w:val="00AC370A"/>
    <w:rsid w:val="00AE1B15"/>
    <w:rsid w:val="00AE51F5"/>
    <w:rsid w:val="00AE6BB9"/>
    <w:rsid w:val="00AF4745"/>
    <w:rsid w:val="00AF71B4"/>
    <w:rsid w:val="00B10896"/>
    <w:rsid w:val="00B15E9F"/>
    <w:rsid w:val="00B2247F"/>
    <w:rsid w:val="00B25F3E"/>
    <w:rsid w:val="00B3061B"/>
    <w:rsid w:val="00B3179E"/>
    <w:rsid w:val="00B33ED4"/>
    <w:rsid w:val="00B44CFD"/>
    <w:rsid w:val="00B46DFA"/>
    <w:rsid w:val="00B51015"/>
    <w:rsid w:val="00B642F9"/>
    <w:rsid w:val="00B77679"/>
    <w:rsid w:val="00B82491"/>
    <w:rsid w:val="00B83C97"/>
    <w:rsid w:val="00BA7C5D"/>
    <w:rsid w:val="00BB2E20"/>
    <w:rsid w:val="00BB62BB"/>
    <w:rsid w:val="00BC0819"/>
    <w:rsid w:val="00BC3503"/>
    <w:rsid w:val="00BC4BFC"/>
    <w:rsid w:val="00BE31E6"/>
    <w:rsid w:val="00BE34B1"/>
    <w:rsid w:val="00BE562E"/>
    <w:rsid w:val="00BF09B4"/>
    <w:rsid w:val="00BF4E9D"/>
    <w:rsid w:val="00BF7606"/>
    <w:rsid w:val="00C078AE"/>
    <w:rsid w:val="00C133FD"/>
    <w:rsid w:val="00C16252"/>
    <w:rsid w:val="00C2262D"/>
    <w:rsid w:val="00C22EBE"/>
    <w:rsid w:val="00C2334C"/>
    <w:rsid w:val="00C301F4"/>
    <w:rsid w:val="00C3276B"/>
    <w:rsid w:val="00C374CE"/>
    <w:rsid w:val="00C41B55"/>
    <w:rsid w:val="00C431AD"/>
    <w:rsid w:val="00C44CB8"/>
    <w:rsid w:val="00C50DB0"/>
    <w:rsid w:val="00C57444"/>
    <w:rsid w:val="00C65F23"/>
    <w:rsid w:val="00C66304"/>
    <w:rsid w:val="00C674F2"/>
    <w:rsid w:val="00C77C66"/>
    <w:rsid w:val="00C94D15"/>
    <w:rsid w:val="00C959E5"/>
    <w:rsid w:val="00CA5A8B"/>
    <w:rsid w:val="00CA5C10"/>
    <w:rsid w:val="00CB003D"/>
    <w:rsid w:val="00CB6853"/>
    <w:rsid w:val="00CC2D67"/>
    <w:rsid w:val="00CC57EC"/>
    <w:rsid w:val="00CE1A36"/>
    <w:rsid w:val="00CE2218"/>
    <w:rsid w:val="00CE5B00"/>
    <w:rsid w:val="00D07EF0"/>
    <w:rsid w:val="00D223E7"/>
    <w:rsid w:val="00D450A9"/>
    <w:rsid w:val="00D57AF4"/>
    <w:rsid w:val="00D57C7D"/>
    <w:rsid w:val="00D628FE"/>
    <w:rsid w:val="00D70CE0"/>
    <w:rsid w:val="00D757BE"/>
    <w:rsid w:val="00D762A2"/>
    <w:rsid w:val="00D76569"/>
    <w:rsid w:val="00D7709E"/>
    <w:rsid w:val="00D80EF7"/>
    <w:rsid w:val="00D9066D"/>
    <w:rsid w:val="00D940A1"/>
    <w:rsid w:val="00D9426E"/>
    <w:rsid w:val="00D96C3E"/>
    <w:rsid w:val="00DA4E7B"/>
    <w:rsid w:val="00DA4F77"/>
    <w:rsid w:val="00DB4DFD"/>
    <w:rsid w:val="00DB6A61"/>
    <w:rsid w:val="00DB6EBF"/>
    <w:rsid w:val="00DC06F5"/>
    <w:rsid w:val="00DC0EC6"/>
    <w:rsid w:val="00DC6884"/>
    <w:rsid w:val="00DC6B3D"/>
    <w:rsid w:val="00DC7D7A"/>
    <w:rsid w:val="00DD18C9"/>
    <w:rsid w:val="00DD4BA8"/>
    <w:rsid w:val="00DD702F"/>
    <w:rsid w:val="00DE67B0"/>
    <w:rsid w:val="00DE7DCD"/>
    <w:rsid w:val="00E06C87"/>
    <w:rsid w:val="00E21EB3"/>
    <w:rsid w:val="00E3398E"/>
    <w:rsid w:val="00E36675"/>
    <w:rsid w:val="00E4483E"/>
    <w:rsid w:val="00E511D1"/>
    <w:rsid w:val="00E54E83"/>
    <w:rsid w:val="00E65C4A"/>
    <w:rsid w:val="00E6679E"/>
    <w:rsid w:val="00E72475"/>
    <w:rsid w:val="00E876F6"/>
    <w:rsid w:val="00E91B9F"/>
    <w:rsid w:val="00E93796"/>
    <w:rsid w:val="00E93B5A"/>
    <w:rsid w:val="00E93D28"/>
    <w:rsid w:val="00EA6FC9"/>
    <w:rsid w:val="00EB6738"/>
    <w:rsid w:val="00ED2E95"/>
    <w:rsid w:val="00EE086A"/>
    <w:rsid w:val="00EE647F"/>
    <w:rsid w:val="00EF21D8"/>
    <w:rsid w:val="00EF30CB"/>
    <w:rsid w:val="00F0135B"/>
    <w:rsid w:val="00F21C25"/>
    <w:rsid w:val="00F23568"/>
    <w:rsid w:val="00F30E86"/>
    <w:rsid w:val="00F32FD2"/>
    <w:rsid w:val="00F37E1B"/>
    <w:rsid w:val="00F40E19"/>
    <w:rsid w:val="00F41479"/>
    <w:rsid w:val="00F47CDA"/>
    <w:rsid w:val="00F53B9B"/>
    <w:rsid w:val="00F630F2"/>
    <w:rsid w:val="00F72EB9"/>
    <w:rsid w:val="00F73401"/>
    <w:rsid w:val="00F7697B"/>
    <w:rsid w:val="00F81B89"/>
    <w:rsid w:val="00F848E7"/>
    <w:rsid w:val="00F86A15"/>
    <w:rsid w:val="00F95846"/>
    <w:rsid w:val="00F97AA6"/>
    <w:rsid w:val="00FA21E9"/>
    <w:rsid w:val="00FA4F93"/>
    <w:rsid w:val="00FB243D"/>
    <w:rsid w:val="00FB36D0"/>
    <w:rsid w:val="00FC0F0B"/>
    <w:rsid w:val="00FD0FB4"/>
    <w:rsid w:val="00FD249B"/>
    <w:rsid w:val="00FD3A61"/>
    <w:rsid w:val="00FF3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9BAAC"/>
  <w15:docId w15:val="{CD112B4E-0F91-4EA9-9537-737EE3331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E2C9E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3B69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B69AD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1D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D5037"/>
  </w:style>
  <w:style w:type="paragraph" w:styleId="Noga">
    <w:name w:val="footer"/>
    <w:basedOn w:val="Navaden"/>
    <w:link w:val="NogaZnak"/>
    <w:uiPriority w:val="99"/>
    <w:unhideWhenUsed/>
    <w:rsid w:val="001D503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D5037"/>
  </w:style>
  <w:style w:type="character" w:styleId="Krepko">
    <w:name w:val="Strong"/>
    <w:basedOn w:val="Privzetapisavaodstavka"/>
    <w:uiPriority w:val="22"/>
    <w:qFormat/>
    <w:rsid w:val="00F37E1B"/>
    <w:rPr>
      <w:b/>
      <w:bCs/>
    </w:rPr>
  </w:style>
  <w:style w:type="paragraph" w:customStyle="1" w:styleId="Default">
    <w:name w:val="Default"/>
    <w:rsid w:val="00CB00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paragraph" w:styleId="HTML-oblikovano">
    <w:name w:val="HTML Preformatted"/>
    <w:basedOn w:val="Navaden"/>
    <w:link w:val="HTML-oblikovanoZnak"/>
    <w:uiPriority w:val="99"/>
    <w:semiHidden/>
    <w:unhideWhenUsed/>
    <w:rsid w:val="000B4D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-oblikovanoZnak">
    <w:name w:val="HTML-oblikovano Znak"/>
    <w:basedOn w:val="Privzetapisavaodstavka"/>
    <w:link w:val="HTML-oblikovano"/>
    <w:uiPriority w:val="99"/>
    <w:semiHidden/>
    <w:rsid w:val="000B4D3E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y2iqfc">
    <w:name w:val="y2iqfc"/>
    <w:basedOn w:val="Privzetapisavaodstavka"/>
    <w:rsid w:val="000B4D3E"/>
  </w:style>
  <w:style w:type="character" w:styleId="Besedilooznabemesta">
    <w:name w:val="Placeholder Text"/>
    <w:basedOn w:val="Privzetapisavaodstavka"/>
    <w:uiPriority w:val="99"/>
    <w:semiHidden/>
    <w:rsid w:val="00362ED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356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6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84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968880E87BCA4AAC3BFB38E6E3EBC6" ma:contentTypeVersion="14" ma:contentTypeDescription="Create a new document." ma:contentTypeScope="" ma:versionID="7c65512475892bc52dc8d85e714092e5">
  <xsd:schema xmlns:xsd="http://www.w3.org/2001/XMLSchema" xmlns:xs="http://www.w3.org/2001/XMLSchema" xmlns:p="http://schemas.microsoft.com/office/2006/metadata/properties" xmlns:ns3="b84eb6e1-507f-4891-b13f-03ee8ebdb34e" xmlns:ns4="6a0bc0b2-9e49-4874-ab07-9bc33c7b968b" targetNamespace="http://schemas.microsoft.com/office/2006/metadata/properties" ma:root="true" ma:fieldsID="c4153eae488a332bb1d0711b6fc048af" ns3:_="" ns4:_="">
    <xsd:import namespace="b84eb6e1-507f-4891-b13f-03ee8ebdb34e"/>
    <xsd:import namespace="6a0bc0b2-9e49-4874-ab07-9bc33c7b968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4eb6e1-507f-4891-b13f-03ee8ebdb3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0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c0b2-9e49-4874-ab07-9bc33c7b968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E4BA7D-BD8C-4C9C-A3B8-1695FB62BD3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01D0CA-554F-4794-85F1-B249632E7DA0}">
  <ds:schemaRefs>
    <ds:schemaRef ds:uri="b84eb6e1-507f-4891-b13f-03ee8ebdb34e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www.w3.org/XML/1998/namespace"/>
    <ds:schemaRef ds:uri="http://schemas.openxmlformats.org/package/2006/metadata/core-properties"/>
    <ds:schemaRef ds:uri="6a0bc0b2-9e49-4874-ab07-9bc33c7b968b"/>
  </ds:schemaRefs>
</ds:datastoreItem>
</file>

<file path=customXml/itemProps3.xml><?xml version="1.0" encoding="utf-8"?>
<ds:datastoreItem xmlns:ds="http://schemas.openxmlformats.org/officeDocument/2006/customXml" ds:itemID="{3702EB8B-F16C-44D4-9999-0495E28C43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4eb6e1-507f-4891-b13f-03ee8ebdb34e"/>
    <ds:schemaRef ds:uri="6a0bc0b2-9e49-4874-ab07-9bc33c7b96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1677</Words>
  <Characters>9564</Characters>
  <Application>Microsoft Office Word</Application>
  <DocSecurity>4</DocSecurity>
  <Lines>79</Lines>
  <Paragraphs>22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Marko Marčelja</dc:creator>
  <cp:lastModifiedBy>Šeherezada Delić</cp:lastModifiedBy>
  <cp:revision>2</cp:revision>
  <cp:lastPrinted>2025-03-05T05:55:00Z</cp:lastPrinted>
  <dcterms:created xsi:type="dcterms:W3CDTF">2025-05-22T05:43:00Z</dcterms:created>
  <dcterms:modified xsi:type="dcterms:W3CDTF">2025-05-22T05:43:00Z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0x01010027968880E87BCA4AAC3BFB38E6E3EBC6</vt:lpwstr>
  </property>
</Properties>
</file>